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8B" w:rsidRDefault="008A5B4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7FB">
        <w:rPr>
          <w:rFonts w:ascii="Times New Roman" w:hAnsi="Times New Roman" w:cs="Times New Roman"/>
          <w:b/>
          <w:sz w:val="24"/>
          <w:szCs w:val="24"/>
        </w:rPr>
        <w:t>Бюллетень №1 Информационного центра коренных народов Республики Хакасия «</w:t>
      </w:r>
      <w:proofErr w:type="spellStart"/>
      <w:r w:rsidRPr="000967FB">
        <w:rPr>
          <w:rFonts w:ascii="Times New Roman" w:hAnsi="Times New Roman" w:cs="Times New Roman"/>
          <w:b/>
          <w:sz w:val="24"/>
          <w:szCs w:val="24"/>
        </w:rPr>
        <w:t>Аран</w:t>
      </w:r>
      <w:proofErr w:type="spellEnd"/>
      <w:r w:rsidRPr="00096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7FB">
        <w:rPr>
          <w:rFonts w:ascii="Times New Roman" w:hAnsi="Times New Roman" w:cs="Times New Roman"/>
          <w:b/>
          <w:sz w:val="24"/>
          <w:szCs w:val="24"/>
        </w:rPr>
        <w:t>Чула</w:t>
      </w:r>
      <w:proofErr w:type="spellEnd"/>
      <w:r w:rsidRPr="000967FB">
        <w:rPr>
          <w:rFonts w:ascii="Times New Roman" w:hAnsi="Times New Roman" w:cs="Times New Roman"/>
          <w:b/>
          <w:sz w:val="24"/>
          <w:szCs w:val="24"/>
        </w:rPr>
        <w:t>»</w:t>
      </w:r>
    </w:p>
    <w:p w:rsidR="00B1191B" w:rsidRPr="000967FB" w:rsidRDefault="00B1191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B4B" w:rsidRPr="000967FB" w:rsidRDefault="008A5B4B" w:rsidP="00B11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7FB">
        <w:rPr>
          <w:rFonts w:ascii="Times New Roman" w:eastAsia="Calibri" w:hAnsi="Times New Roman" w:cs="Times New Roman"/>
          <w:b/>
          <w:sz w:val="24"/>
          <w:szCs w:val="24"/>
        </w:rPr>
        <w:t>«…Семинар стал для меня настоящим открытием»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Меня зовут Анастасия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Яринская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, я живу в городе Новокузнецке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Кемровской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области. С 2003 года являюсь участницей коллектива «Ах Кун» при Центре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шорской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культуры «Аба Тура». В октябре нашему Центру исполнится 10 лет.  Его деятельность направлена на сохранение и развитие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шорского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языка и культуры. Мне не понаслышке знакомы проблемы, с которыми сталкивается мой народ, желая сохранить свою самобытную культуру, свой язык, обычаи, традиционный образ жизни. Поэтому, когда в августе этого года руководитель Центра О.Н.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Тенешева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предложила мне поучаствовать в готовящемся в Абакане семинаре по правам коренных малочисленных народов, я без колебаний согласилась.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Этот се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 xml:space="preserve">минар, подготовленный 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Хакасским информационным центром Межрегиональной    общественной  организации  «Информационно-образовательная Сеть коренных народов «Льыоравэтльан», стал для меня настоящим открытием. </w:t>
      </w:r>
    </w:p>
    <w:p w:rsidR="008A5B4B" w:rsidRPr="000967FB" w:rsidRDefault="008A5B4B" w:rsidP="00B1191B">
      <w:pPr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На протяжении 3-х недель мы изучали международные, федеральные и региональные законы, касающиеся коренных народов. Кроме того, подробно обсуждались проблемы коренных народов и пути их преодоления. </w:t>
      </w:r>
    </w:p>
    <w:p w:rsidR="008A5B4B" w:rsidRPr="000967FB" w:rsidRDefault="008A5B4B" w:rsidP="00B1191B">
      <w:pPr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Особое внимание, уже по просьбам стажёров, уделили теме сохранения и развития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шорского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языка и культуры. Преподавание родного языка в местах компактного проживания КМН предусмотрено законом, однако на деле этот закон не везде можно провести в жизнь. В Хакасии, например, такой закон о КМН до сих пор не принят, а в Проекте нет ни слова о языке. Именно потому у властей нет средств, чтобы профинансировать хотя бы факультативные занятия для желающих изучать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шорский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язык, а уж тем более включить изу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>чение языка в число обязательных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школьных предметов. А между тем интерес у молодёжи к изучению своего языка всё гаснет. </w:t>
      </w:r>
    </w:p>
    <w:p w:rsidR="008A5B4B" w:rsidRPr="000967FB" w:rsidRDefault="008A5B4B" w:rsidP="00B1191B">
      <w:pPr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Перед посещением Председателя Комитета по местному самоуправлению, общественным объединениям и межнациональным отношениям Верховного Совета Республики Хакасии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Саражакова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Михаила Алексеевича мы подготовили поправки в этот закон от имени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шорских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общин «Алтын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Кюн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Тамыр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», представители которых проходили стажировку вместе с нами. Без уточнения некоторых пунктов, а также без внесения пункта о языке этот закон не будет эффективен! </w:t>
      </w:r>
    </w:p>
    <w:p w:rsidR="008A5B4B" w:rsidRPr="000967FB" w:rsidRDefault="008A5B4B" w:rsidP="00B1191B">
      <w:pPr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Были подробно рассмотрены также вопросы создания общин КМН, их деятельность, проблемы, с которыми они сталкиваются. Особенно остро, как нам показалось, стоит проблема сохранения тайги. Лес беспощадно вырубается, о его восстановлении речь не идёт, а традиционная хозяйственная деятельность шорцев неразрывно связана с тайгой и таёжными реками: охота, рыболовство, сбор дикоросов – всё это станет в скором времени невозможным при существующем положении вещей.</w:t>
      </w:r>
    </w:p>
    <w:p w:rsidR="008A5B4B" w:rsidRPr="000967FB" w:rsidRDefault="008A5B4B" w:rsidP="00B11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Кроме Комитета Верховного Совета РХ, о котором я говорила раньше, мы посетили и другие органы законодательной и исполнительной власти Хакасии. Особенно запомнились и показались полезными встречи 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>с Виктором Сергеевичем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Окаёмовым</w:t>
      </w:r>
      <w:proofErr w:type="spellEnd"/>
      <w:r w:rsidR="00CC4A93" w:rsidRPr="000967FB">
        <w:rPr>
          <w:rFonts w:ascii="Times New Roman" w:eastAsia="Calibri" w:hAnsi="Times New Roman" w:cs="Times New Roman"/>
          <w:sz w:val="24"/>
          <w:szCs w:val="24"/>
        </w:rPr>
        <w:t>,</w:t>
      </w:r>
      <w:r w:rsidR="00CC4A93" w:rsidRPr="00096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 xml:space="preserve">представителем </w:t>
      </w:r>
      <w:proofErr w:type="spellStart"/>
      <w:r w:rsidR="00CC4A93" w:rsidRPr="000967FB">
        <w:rPr>
          <w:rFonts w:ascii="Times New Roman" w:eastAsia="Calibri" w:hAnsi="Times New Roman" w:cs="Times New Roman"/>
          <w:sz w:val="24"/>
          <w:szCs w:val="24"/>
        </w:rPr>
        <w:t>Госкомэкологии</w:t>
      </w:r>
      <w:proofErr w:type="spellEnd"/>
      <w:r w:rsidR="00CC4A93" w:rsidRPr="00096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 xml:space="preserve">с заместителем министра Юлией Викторовной </w:t>
      </w:r>
      <w:proofErr w:type="spellStart"/>
      <w:r w:rsidR="00CC4A93" w:rsidRPr="000967FB">
        <w:rPr>
          <w:rFonts w:ascii="Times New Roman" w:eastAsia="Calibri" w:hAnsi="Times New Roman" w:cs="Times New Roman"/>
          <w:sz w:val="24"/>
          <w:szCs w:val="24"/>
        </w:rPr>
        <w:t>Костяковой</w:t>
      </w:r>
      <w:proofErr w:type="spellEnd"/>
      <w:r w:rsidR="00CC4A93" w:rsidRPr="000967FB">
        <w:rPr>
          <w:rFonts w:ascii="Times New Roman" w:eastAsia="Calibri" w:hAnsi="Times New Roman" w:cs="Times New Roman"/>
          <w:sz w:val="24"/>
          <w:szCs w:val="24"/>
        </w:rPr>
        <w:t xml:space="preserve"> в Министерстве культуры РХ</w:t>
      </w:r>
      <w:r w:rsidRPr="000967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5B4B" w:rsidRPr="000967FB" w:rsidRDefault="004A7DC0" w:rsidP="00B1191B">
      <w:pPr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A5B4B" w:rsidRPr="000967FB">
        <w:rPr>
          <w:rFonts w:ascii="Times New Roman" w:eastAsia="Calibri" w:hAnsi="Times New Roman" w:cs="Times New Roman"/>
          <w:sz w:val="24"/>
          <w:szCs w:val="24"/>
        </w:rPr>
        <w:t xml:space="preserve">Немного разочаровала поездка </w:t>
      </w:r>
      <w:proofErr w:type="gramStart"/>
      <w:r w:rsidR="008A5B4B" w:rsidRPr="000967F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A5B4B" w:rsidRPr="000967FB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="008A5B4B" w:rsidRPr="000967FB">
        <w:rPr>
          <w:rFonts w:ascii="Times New Roman" w:eastAsia="Calibri" w:hAnsi="Times New Roman" w:cs="Times New Roman"/>
          <w:sz w:val="24"/>
          <w:szCs w:val="24"/>
        </w:rPr>
        <w:t>Матур</w:t>
      </w:r>
      <w:proofErr w:type="spellEnd"/>
      <w:r w:rsidR="008A5B4B" w:rsidRP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A5B4B" w:rsidRPr="000967F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8A5B4B" w:rsidRPr="000967FB">
        <w:rPr>
          <w:rFonts w:ascii="Times New Roman" w:eastAsia="Calibri" w:hAnsi="Times New Roman" w:cs="Times New Roman"/>
          <w:sz w:val="24"/>
          <w:szCs w:val="24"/>
        </w:rPr>
        <w:t xml:space="preserve"> «Круглый стол» по вопросам коренных народов Хакасии. Разговор там нам показался несколько формальным, многие важные проблемы просто не обсуждались.</w:t>
      </w:r>
    </w:p>
    <w:p w:rsidR="008A5B4B" w:rsidRPr="000967FB" w:rsidRDefault="008A5B4B" w:rsidP="00B1191B">
      <w:pPr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Было немало и других интересных встреч – с представителями некоторых общественных организаций, с историком из Хакасского научно-исследовательского института языка, литературы и истории, с корреспондентами Хакасских СМИ. В культурную программу стажировки было включено посещение  Хакасского театра «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Читиген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>», что было не только полезно, но и очень интересно.</w:t>
      </w:r>
    </w:p>
    <w:p w:rsidR="008A5B4B" w:rsidRPr="000967FB" w:rsidRDefault="008A5B4B" w:rsidP="00B1191B">
      <w:pPr>
        <w:spacing w:after="0" w:line="240" w:lineRule="auto"/>
        <w:ind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Огромное спасибо всем, кто организовал стажировку, и прежде всего,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Нербышеву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Льву Николаевичу и Коростелёвой Наталье Владимировне. Мы не только получили массу полезной информации, но и заряд бодрости, позитива, желание с новыми знаниями и силами поучаствовать в жизни своего народа, сохранять его культуру и самобытность.</w:t>
      </w:r>
    </w:p>
    <w:p w:rsidR="004A7DC0" w:rsidRDefault="004A7DC0" w:rsidP="00B11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1602105" cy="1614170"/>
            <wp:effectExtent l="19050" t="0" r="0" b="0"/>
            <wp:wrapSquare wrapText="bothSides"/>
            <wp:docPr id="1" name="Рисунок 1" descr="C:\Users\Елена\Desktop\Яринская Анаста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Яринская Анастас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99" r="17885" b="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B4B" w:rsidRDefault="008A5B4B" w:rsidP="00B11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67FB">
        <w:rPr>
          <w:rFonts w:ascii="Times New Roman" w:eastAsia="Calibri" w:hAnsi="Times New Roman" w:cs="Times New Roman"/>
          <w:b/>
          <w:sz w:val="24"/>
          <w:szCs w:val="24"/>
        </w:rPr>
        <w:t xml:space="preserve">Анастасия </w:t>
      </w:r>
      <w:proofErr w:type="spellStart"/>
      <w:r w:rsidRPr="000967FB">
        <w:rPr>
          <w:rFonts w:ascii="Times New Roman" w:eastAsia="Calibri" w:hAnsi="Times New Roman" w:cs="Times New Roman"/>
          <w:b/>
          <w:sz w:val="24"/>
          <w:szCs w:val="24"/>
        </w:rPr>
        <w:t>Яринская</w:t>
      </w:r>
      <w:proofErr w:type="spellEnd"/>
    </w:p>
    <w:p w:rsidR="004A7DC0" w:rsidRPr="000967FB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B4B" w:rsidRPr="000967FB" w:rsidRDefault="008A5B4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B4B" w:rsidRPr="000967FB" w:rsidRDefault="008A5B4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DC0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DC0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DC0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DC0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DC0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DC0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>«Ты – потомок великого народа!» - часто говорит мне отец. И рассказывает об истории Хакасии. Слушая его, я вижу бескрайние степи, густую тайгу, множество табунов коней. Люди, по его рассказам, не знали бедности, не считал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>и богатства.  «</w:t>
      </w:r>
      <w:proofErr w:type="spellStart"/>
      <w:r w:rsidR="00CC4A93" w:rsidRPr="000967FB">
        <w:rPr>
          <w:rFonts w:ascii="Times New Roman" w:eastAsia="Calibri" w:hAnsi="Times New Roman" w:cs="Times New Roman"/>
          <w:sz w:val="24"/>
          <w:szCs w:val="24"/>
        </w:rPr>
        <w:t>Изеп</w:t>
      </w:r>
      <w:proofErr w:type="spellEnd"/>
      <w:r w:rsidR="00CC4A93" w:rsidRPr="000967FB">
        <w:rPr>
          <w:rFonts w:ascii="Times New Roman" w:eastAsia="Calibri" w:hAnsi="Times New Roman" w:cs="Times New Roman"/>
          <w:sz w:val="24"/>
          <w:szCs w:val="24"/>
        </w:rPr>
        <w:t xml:space="preserve"> чох </w:t>
      </w:r>
      <w:proofErr w:type="spellStart"/>
      <w:r w:rsidR="00CC4A93" w:rsidRPr="000967FB">
        <w:rPr>
          <w:rFonts w:ascii="Times New Roman" w:eastAsia="Calibri" w:hAnsi="Times New Roman" w:cs="Times New Roman"/>
          <w:sz w:val="24"/>
          <w:szCs w:val="24"/>
        </w:rPr>
        <w:t>чон</w:t>
      </w:r>
      <w:proofErr w:type="spellEnd"/>
      <w:r w:rsidR="00CC4A93" w:rsidRPr="000967FB">
        <w:rPr>
          <w:rFonts w:ascii="Times New Roman" w:eastAsia="Calibri" w:hAnsi="Times New Roman" w:cs="Times New Roman"/>
          <w:sz w:val="24"/>
          <w:szCs w:val="24"/>
        </w:rPr>
        <w:t>» - л</w:t>
      </w:r>
      <w:r w:rsidRPr="000967FB">
        <w:rPr>
          <w:rFonts w:ascii="Times New Roman" w:eastAsia="Calibri" w:hAnsi="Times New Roman" w:cs="Times New Roman"/>
          <w:sz w:val="24"/>
          <w:szCs w:val="24"/>
        </w:rPr>
        <w:t>юди без карманов, говорится о моем народе в древних эпосах.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>Земля Хакасии, богатая и плодородная, всегда притягивала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 xml:space="preserve"> взоры многих народов. </w:t>
      </w:r>
      <w:proofErr w:type="gramStart"/>
      <w:r w:rsidR="00CC4A93" w:rsidRPr="000967FB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именно эту землю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Гипербореей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называл Александр Македонский. Может быть, именно здесь надо было искать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Беловодье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Рериху.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За тысячи лет по территории современной Хакасии прошло много народов, оставляя свой след в былинах и курганах. Сегодня любой человек скажет, что Хакасия – это археологическая Мекка России. Именно у нас нашли первый в мире музыкальный инструмент – свирель. Именно у нас зародилась российская археология.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Се</w:t>
      </w:r>
      <w:r w:rsidR="00CC4A93" w:rsidRPr="000967FB">
        <w:rPr>
          <w:rFonts w:ascii="Times New Roman" w:eastAsia="Calibri" w:hAnsi="Times New Roman" w:cs="Times New Roman"/>
          <w:sz w:val="24"/>
          <w:szCs w:val="24"/>
        </w:rPr>
        <w:t>годня коренные народы Хакасии, х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акасы и шорцы, являются носителями и хранителями обычаев и традиций, оставленных нам древними скифами, гуннами,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динлинами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, самодийскими народами и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кыргызами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. Мы, потомки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Иренек-хана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Ханза-пика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>, Барс-пика, должны передать народную мудрость нашим будущим поколениям.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Сохранить это богатство можно различными способами: передача из поколения в поколение, запись в печатном и электронном вариантах и т.д. Но  этого мало. На нашу землю ежегодно съезжаются тысячи туристов. Многие приезжают подивиться на нашу природу, прикоснуться к истории. Но есть и те, кто появляется здесь показать свою варварскую сущность, пренебрежение к чужой культуре. С такими, считаю, надо бороться всеми законными методами.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Российское законодательство позволяет шорцам, как малочисленному народу, создавать территории традиционного природопользования. Это один из легальных способов оградить наш природу и памятники от вандализма. Жаль, что российское законодательство пытается сохранить только народы, которые, как доказывает современная наука, нельзя увеличить по численности. Хакасы стоят на грани: нас больше 50 тысяч, хотя уже меньше 70 тысяч. У хакасов остается еще шанс. Но закон не ограждает от вымирания. Законы России не предусматривают для таких небольших народов никаких легальных возможностей не стать малочисленным народом. </w:t>
      </w: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Международное право не разделяет коренные народы </w:t>
      </w:r>
      <w:proofErr w:type="gramStart"/>
      <w:r w:rsidRPr="000967F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малочисленные и многочисленные. Такой перекос существует только в Российской Федерации. Но даже для малочисленных народов законы пишут на бумаге и фактически не реализуют в жизни. Этим народам приходится бороться за свои права, записанные везде, начиная с Конституции Российской Федерации.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Для этого самое главное сегодня – это создание информационной базы. Нужно создавать центры, где каждый представитель коренного народа, независимо малочисленного или нет, может получить правовые знания. Дальше все зависит от </w:t>
      </w:r>
      <w:r w:rsidRPr="000967FB">
        <w:rPr>
          <w:rFonts w:ascii="Times New Roman" w:eastAsia="Calibri" w:hAnsi="Times New Roman" w:cs="Times New Roman"/>
          <w:sz w:val="24"/>
          <w:szCs w:val="24"/>
        </w:rPr>
        <w:lastRenderedPageBreak/>
        <w:t>каждого человека, от каждого народа, от всех нас. Если мы будем молча сидеть и ждать, когда нам дадут землю, леса и другие природные ресурсы для нашего развития, мы ничего не получим. Мы должны требовать того, чего коренные народы добились во всём мире. Мы должны заставить власти добросовестно сотрудничать с нами.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Я очень рад, что попал на стажировку. И я очень горд тем, что попал на первую такую стажировку, проводимую в Хакасии.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Наша задача, получив знания, углублять их и передавать другим людям, использовать их для развития нашего общества.</w:t>
      </w:r>
    </w:p>
    <w:p w:rsidR="004A7DC0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111125</wp:posOffset>
            </wp:positionV>
            <wp:extent cx="1602105" cy="1621155"/>
            <wp:effectExtent l="19050" t="0" r="0" b="0"/>
            <wp:wrapSquare wrapText="bothSides"/>
            <wp:docPr id="3" name="Рисунок 3" descr="C:\Users\Елена\Desktop\Нербышев Миха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ербышев Михаи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39" r="11055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B4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7FB">
        <w:rPr>
          <w:rFonts w:ascii="Times New Roman" w:eastAsia="Calibri" w:hAnsi="Times New Roman" w:cs="Times New Roman"/>
          <w:b/>
          <w:sz w:val="24"/>
          <w:szCs w:val="24"/>
        </w:rPr>
        <w:t xml:space="preserve">Михаил </w:t>
      </w:r>
      <w:proofErr w:type="spellStart"/>
      <w:r w:rsidRPr="000967FB">
        <w:rPr>
          <w:rFonts w:ascii="Times New Roman" w:eastAsia="Calibri" w:hAnsi="Times New Roman" w:cs="Times New Roman"/>
          <w:b/>
          <w:sz w:val="24"/>
          <w:szCs w:val="24"/>
        </w:rPr>
        <w:t>Нербышев</w:t>
      </w:r>
      <w:proofErr w:type="spellEnd"/>
    </w:p>
    <w:p w:rsidR="004A7DC0" w:rsidRPr="000967FB" w:rsidRDefault="004A7DC0" w:rsidP="00B119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DC0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DC0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DC0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DC0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DC0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DC0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DC0" w:rsidRDefault="004A7DC0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B4B" w:rsidRPr="000967FB" w:rsidRDefault="008A5B4B" w:rsidP="00B11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FB">
        <w:rPr>
          <w:rFonts w:ascii="Times New Roman" w:hAnsi="Times New Roman" w:cs="Times New Roman"/>
          <w:b/>
          <w:sz w:val="24"/>
          <w:szCs w:val="24"/>
        </w:rPr>
        <w:t>Община – это мудро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67FB">
        <w:rPr>
          <w:rFonts w:ascii="Times New Roman" w:hAnsi="Times New Roman" w:cs="Times New Roman"/>
          <w:sz w:val="24"/>
          <w:szCs w:val="24"/>
        </w:rPr>
        <w:t>Тенешева</w:t>
      </w:r>
      <w:proofErr w:type="spellEnd"/>
      <w:r w:rsidRPr="000967FB">
        <w:rPr>
          <w:rFonts w:ascii="Times New Roman" w:hAnsi="Times New Roman" w:cs="Times New Roman"/>
          <w:sz w:val="24"/>
          <w:szCs w:val="24"/>
        </w:rPr>
        <w:t xml:space="preserve"> Наталья Аркадьевна, методист Центра </w:t>
      </w:r>
      <w:proofErr w:type="spellStart"/>
      <w:r w:rsidRPr="000967FB">
        <w:rPr>
          <w:rFonts w:ascii="Times New Roman" w:hAnsi="Times New Roman" w:cs="Times New Roman"/>
          <w:sz w:val="24"/>
          <w:szCs w:val="24"/>
        </w:rPr>
        <w:t>Шорской</w:t>
      </w:r>
      <w:proofErr w:type="spellEnd"/>
      <w:r w:rsidRPr="000967FB">
        <w:rPr>
          <w:rFonts w:ascii="Times New Roman" w:hAnsi="Times New Roman" w:cs="Times New Roman"/>
          <w:sz w:val="24"/>
          <w:szCs w:val="24"/>
        </w:rPr>
        <w:t xml:space="preserve"> культуры «Аба-Тура» города Новокузнецка Кемеровской области.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67FB">
        <w:rPr>
          <w:rFonts w:ascii="Times New Roman" w:hAnsi="Times New Roman" w:cs="Times New Roman"/>
          <w:sz w:val="24"/>
          <w:szCs w:val="24"/>
        </w:rPr>
        <w:t xml:space="preserve">Пройдя  стажировку в области прав человека и прав коренных малочисленных народов Российской Федерации, организованную в Абакане, пообщавшись с людьми, получив массу полезной информации, в т. ч. об истории расселения и образования хакасского народа (лекцию об этом  прочитал нам  научный сотрудник Хакасского научно-исследовательского института языка, литературы  и истории Валерий </w:t>
      </w:r>
      <w:proofErr w:type="spellStart"/>
      <w:r w:rsidRPr="000967FB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09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7FB">
        <w:rPr>
          <w:rFonts w:ascii="Times New Roman" w:hAnsi="Times New Roman" w:cs="Times New Roman"/>
          <w:sz w:val="24"/>
          <w:szCs w:val="24"/>
        </w:rPr>
        <w:t>Чертыков</w:t>
      </w:r>
      <w:proofErr w:type="spellEnd"/>
      <w:r w:rsidRPr="000967FB">
        <w:rPr>
          <w:rFonts w:ascii="Times New Roman" w:hAnsi="Times New Roman" w:cs="Times New Roman"/>
          <w:sz w:val="24"/>
          <w:szCs w:val="24"/>
        </w:rPr>
        <w:t>), в конце нашего трехнедельного курса я уже полностью осознала и</w:t>
      </w:r>
      <w:proofErr w:type="gramEnd"/>
      <w:r w:rsidRPr="000967FB">
        <w:rPr>
          <w:rFonts w:ascii="Times New Roman" w:hAnsi="Times New Roman" w:cs="Times New Roman"/>
          <w:sz w:val="24"/>
          <w:szCs w:val="24"/>
        </w:rPr>
        <w:t xml:space="preserve"> уяснила для себя, что такая  организационно-правовая форма, как община – это мудро. 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tab/>
        <w:t>Исторически так сложилось в России, что крестьяне жили общиной. Помогали друг другу в работе, несли друг за друга ответственность. В наших непростых климатических условиях только и можно было выжить сообща.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tab/>
        <w:t>В период перестройки колхозы, как форма хозяйствования на земле, заменившая в советское время общину, были разрушены. А что же осталось взамен? Единоличные хозяйства так и не прижились – известно, что среди фермерских хозяй</w:t>
      </w:r>
      <w:proofErr w:type="gramStart"/>
      <w:r w:rsidRPr="000967F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967FB">
        <w:rPr>
          <w:rFonts w:ascii="Times New Roman" w:hAnsi="Times New Roman" w:cs="Times New Roman"/>
          <w:sz w:val="24"/>
          <w:szCs w:val="24"/>
        </w:rPr>
        <w:t>оцветания достигли лишь единицы. Жизнь показала, что и в современных условиях коллективная форма ведения хозяйства на селе более жизнеспособна.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tab/>
        <w:t>Сейчас в местах компактного проживания коренных малочисленных народов организуются общины. Террит</w:t>
      </w:r>
      <w:r w:rsidR="00B1191B">
        <w:rPr>
          <w:rFonts w:ascii="Times New Roman" w:hAnsi="Times New Roman" w:cs="Times New Roman"/>
          <w:sz w:val="24"/>
          <w:szCs w:val="24"/>
        </w:rPr>
        <w:t>ориально-соседская община КМН –</w:t>
      </w:r>
      <w:r w:rsidRPr="000967FB">
        <w:rPr>
          <w:rFonts w:ascii="Times New Roman" w:hAnsi="Times New Roman" w:cs="Times New Roman"/>
          <w:sz w:val="24"/>
          <w:szCs w:val="24"/>
        </w:rPr>
        <w:t xml:space="preserve"> это команда людей, заинтересованных заниматься не только традиционным видом хозяйствования, развитием экономических связей, но и культурной деятельностью. Община</w:t>
      </w:r>
      <w:r w:rsidR="00B1191B">
        <w:rPr>
          <w:rFonts w:ascii="Times New Roman" w:hAnsi="Times New Roman" w:cs="Times New Roman"/>
          <w:sz w:val="24"/>
          <w:szCs w:val="24"/>
        </w:rPr>
        <w:t xml:space="preserve"> – это возможность </w:t>
      </w:r>
      <w:r w:rsidRPr="000967FB">
        <w:rPr>
          <w:rFonts w:ascii="Times New Roman" w:hAnsi="Times New Roman" w:cs="Times New Roman"/>
          <w:sz w:val="24"/>
          <w:szCs w:val="24"/>
        </w:rPr>
        <w:t>сохранять и развивать национальную культуру, искусство, традиции и обычаи народа, и, что особенно важно, национальный язык, пос</w:t>
      </w:r>
      <w:r w:rsidR="00B1191B">
        <w:rPr>
          <w:rFonts w:ascii="Times New Roman" w:hAnsi="Times New Roman" w:cs="Times New Roman"/>
          <w:sz w:val="24"/>
          <w:szCs w:val="24"/>
        </w:rPr>
        <w:t>кольку вопрос о языке поднимают</w:t>
      </w:r>
      <w:r w:rsidRPr="000967FB">
        <w:rPr>
          <w:rFonts w:ascii="Times New Roman" w:hAnsi="Times New Roman" w:cs="Times New Roman"/>
          <w:sz w:val="24"/>
          <w:szCs w:val="24"/>
        </w:rPr>
        <w:t xml:space="preserve"> в проблемном аспекте. Община – это рычаг, с помощью которого народ может защитить свои территории, на которых они жили и вели традиционное хозяйство испокон веку, и свои права.</w:t>
      </w:r>
    </w:p>
    <w:p w:rsidR="008A5B4B" w:rsidRPr="000967FB" w:rsidRDefault="000967F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Да, в России и в царское</w:t>
      </w:r>
      <w:r w:rsidR="008A5B4B" w:rsidRPr="000967FB">
        <w:rPr>
          <w:rFonts w:ascii="Times New Roman" w:hAnsi="Times New Roman" w:cs="Times New Roman"/>
          <w:sz w:val="24"/>
          <w:szCs w:val="24"/>
        </w:rPr>
        <w:t xml:space="preserve"> и в советское время община (колхоз) являлись формой самоуправления, но государство зачастую вмешивалось, пытаясь регулировать жизнь и отношения внутри общины.</w:t>
      </w:r>
      <w:r>
        <w:rPr>
          <w:rFonts w:ascii="Times New Roman" w:hAnsi="Times New Roman" w:cs="Times New Roman"/>
          <w:sz w:val="24"/>
          <w:szCs w:val="24"/>
        </w:rPr>
        <w:t xml:space="preserve"> Сейчас, опираясь на закон,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B4B" w:rsidRPr="000967FB">
        <w:rPr>
          <w:rFonts w:ascii="Times New Roman" w:hAnsi="Times New Roman" w:cs="Times New Roman"/>
          <w:sz w:val="24"/>
          <w:szCs w:val="24"/>
        </w:rPr>
        <w:t xml:space="preserve">тем не менее в состоянии сделать общину по-настоящему самостоятельной единицей хозяйственной и культурной жизни. 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lastRenderedPageBreak/>
        <w:tab/>
        <w:t>Примером эффективной жизнедеятельности общины в наше время могут служить, например, общины староверов, живущие у нас, в Кемеровской области, по соседству с шорцами. Они поддерживают традиционный для себя образ жизни, и в то же время включены в жизнь страны в целом.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tab/>
        <w:t>В современных условиях для общины открываются широкие перспективы – не только развивать традиционные формы хозяйства, но и осваивать новые, например, экологический туризм, который может</w:t>
      </w:r>
      <w:r w:rsidR="000967FB">
        <w:rPr>
          <w:rFonts w:ascii="Times New Roman" w:hAnsi="Times New Roman" w:cs="Times New Roman"/>
          <w:sz w:val="24"/>
          <w:szCs w:val="24"/>
        </w:rPr>
        <w:t xml:space="preserve"> принести доход общине. Главное</w:t>
      </w:r>
      <w:r w:rsidRPr="000967FB">
        <w:rPr>
          <w:rFonts w:ascii="Times New Roman" w:hAnsi="Times New Roman" w:cs="Times New Roman"/>
          <w:sz w:val="24"/>
          <w:szCs w:val="24"/>
        </w:rPr>
        <w:t xml:space="preserve"> так построить отношения внутри общины, чтобы она стала действительно командой: как сработаемся, так и заживём.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hAnsi="Times New Roman" w:cs="Times New Roman"/>
          <w:sz w:val="24"/>
          <w:szCs w:val="24"/>
        </w:rPr>
        <w:tab/>
        <w:t xml:space="preserve">И тем самым, обращаюсь к Вам дорогие читатели! Если вы чувствуете в себе силы и желание жить на земле и вести традиционный для своего народа образ жизни, если, вы не </w:t>
      </w:r>
      <w:proofErr w:type="gramStart"/>
      <w:r w:rsidRPr="000967FB">
        <w:rPr>
          <w:rFonts w:ascii="Times New Roman" w:hAnsi="Times New Roman" w:cs="Times New Roman"/>
          <w:sz w:val="24"/>
          <w:szCs w:val="24"/>
        </w:rPr>
        <w:t>боитесь</w:t>
      </w:r>
      <w:proofErr w:type="gramEnd"/>
      <w:r w:rsidRPr="000967FB">
        <w:rPr>
          <w:rFonts w:ascii="Times New Roman" w:hAnsi="Times New Roman" w:cs="Times New Roman"/>
          <w:sz w:val="24"/>
          <w:szCs w:val="24"/>
        </w:rPr>
        <w:t xml:space="preserve"> работы и обладаете организаторскими способностями, создавайте общины, которые будут способствовать вашей стабильности и устойчивому развитию! </w:t>
      </w: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599565" cy="1679575"/>
            <wp:effectExtent l="19050" t="0" r="635" b="0"/>
            <wp:wrapSquare wrapText="bothSides"/>
            <wp:docPr id="4" name="Рисунок 4" descr="C:\Users\Елена\Desktop\Тенешева Ната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Тенешева Наталь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896" r="16338" b="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B4B" w:rsidRDefault="000967F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7FB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="008A5B4B" w:rsidRPr="000967FB">
        <w:rPr>
          <w:rFonts w:ascii="Times New Roman" w:hAnsi="Times New Roman" w:cs="Times New Roman"/>
          <w:b/>
          <w:sz w:val="24"/>
          <w:szCs w:val="24"/>
        </w:rPr>
        <w:t>Тенешева</w:t>
      </w:r>
      <w:proofErr w:type="spellEnd"/>
    </w:p>
    <w:p w:rsidR="00B1191B" w:rsidRPr="000967FB" w:rsidRDefault="00B1191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B4B" w:rsidRDefault="008A5B4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Я родился и вырос в селе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Анчул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>, в живописном уголке Хакасии, среди гор и тайги. Всю жизнь был верен родному краю, ведь на земле нет места прекраснее: в тайге ещё есть уголки, где природа сохранила свою дикую, первозданную красоту, а вода в нашей речке Таштып чистая-чистая, и такая прозрачная, что порой видно, как плещется рыба. Я очень люблю свою землю и горжусь ею. И очень горжусь своим народо</w:t>
      </w:r>
      <w:r w:rsidR="00B1191B">
        <w:rPr>
          <w:rFonts w:ascii="Times New Roman" w:eastAsia="Calibri" w:hAnsi="Times New Roman" w:cs="Times New Roman"/>
          <w:sz w:val="24"/>
          <w:szCs w:val="24"/>
        </w:rPr>
        <w:t>м, частью которого себя ощущаю.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С древних времён шорцы были славными рыбаками и охотниками, и я с детских лет смысл своей жизни видел в общении с нашей природой. Хорошо, когда выпадает свободный денёк, побродить нехожеными таёжными тропами с ружьём или посидеть на реке с удочкой.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Наша природа, словно мать, не только дарит возможность отдохнуть от шума и суеты, но и даёт моему народу всё необходимое для жизни. Традиционные промыслы шорцев неразрывно связаны с лесом: не только рыбная ловля и охота, но и сбор дикорастущих полезных растений, бортничество и пчеловодство, изготовление бытовых предметов и сувенирных изделий из дерева. Однако с наступлением «цивилизации» многое в наших краях изменилось, и не всегда – к лучшему. Вырубается лес, загрязняются реки, исчезают ценные породы рыбы, браконьеры без всякой меры уничтожают зверей в тайге. Идёт наступление на места традиционного проживания и природопользования шорцев.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967FB">
        <w:rPr>
          <w:rFonts w:ascii="Times New Roman" w:eastAsia="Calibri" w:hAnsi="Times New Roman" w:cs="Times New Roman"/>
          <w:sz w:val="24"/>
          <w:szCs w:val="24"/>
        </w:rPr>
        <w:t>Так получилось, что только в зрелом возрасте я, наконец, осознал, что беззаботные времена прошли, пришло время защищать, опираясь на закон, свои территории, т.е. то, чем мы живем.</w:t>
      </w:r>
      <w:proofErr w:type="gram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Именно для этого мы в своём селе создали Территори</w:t>
      </w:r>
      <w:r w:rsidR="00B1191B">
        <w:rPr>
          <w:rFonts w:ascii="Times New Roman" w:eastAsia="Calibri" w:hAnsi="Times New Roman" w:cs="Times New Roman"/>
          <w:sz w:val="24"/>
          <w:szCs w:val="24"/>
        </w:rPr>
        <w:t>ально-соседскую общину «</w:t>
      </w:r>
      <w:proofErr w:type="spellStart"/>
      <w:r w:rsidR="00B1191B">
        <w:rPr>
          <w:rFonts w:ascii="Times New Roman" w:eastAsia="Calibri" w:hAnsi="Times New Roman" w:cs="Times New Roman"/>
          <w:sz w:val="24"/>
          <w:szCs w:val="24"/>
        </w:rPr>
        <w:t>Тамыр</w:t>
      </w:r>
      <w:proofErr w:type="spellEnd"/>
      <w:r w:rsidR="00B1191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Начинать новое дело всегда трудно. Многого не знаем, не умеем. Однако в Хакасии есть организации и люди, которые взяли нас под своё крыло и постоян</w:t>
      </w:r>
      <w:r w:rsidR="000967FB">
        <w:rPr>
          <w:rFonts w:ascii="Times New Roman" w:eastAsia="Calibri" w:hAnsi="Times New Roman" w:cs="Times New Roman"/>
          <w:sz w:val="24"/>
          <w:szCs w:val="24"/>
        </w:rPr>
        <w:t xml:space="preserve">но поддерживают и помогают. Это, прежде всего, 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Министерство по национальным и территориальным вопросам в лице министра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Балахчиной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Надежды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Парфирьевны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, и Информационный центр </w:t>
      </w:r>
      <w:r w:rsidRPr="000967FB">
        <w:rPr>
          <w:rFonts w:ascii="Times New Roman" w:eastAsia="Calibri" w:hAnsi="Times New Roman" w:cs="Times New Roman"/>
          <w:sz w:val="24"/>
          <w:szCs w:val="24"/>
        </w:rPr>
        <w:lastRenderedPageBreak/>
        <w:t>коренных народов Республики Хакасия «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Аран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Чула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» под председательством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Нербышева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Льва Николаевича.</w:t>
      </w:r>
    </w:p>
    <w:p w:rsidR="008A5B4B" w:rsidRPr="000967FB" w:rsidRDefault="008A5B4B" w:rsidP="00B1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 xml:space="preserve">Лев Николаевич, в частности, убедил меня, как председателя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шорской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общины, что начинать надо с изучения законов, касающихся коренных малочисленных народов. И действительно, как защищать права, о которых имеешь лишь смутное представление? Поэтому семинар, на который меня пригласили от имени ИЦ «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Аран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Чула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» в мае, и особенно трёхнедельная стажировка, проходившая с 7 по 27 сентября нынешнего года, организованная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Кузбасско-Хакасским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информационным центром МОО «Льыоравэтльан», были крайне необходимы и очень полезны. Мы много говорили о международном и российском законодательстве по КМН, изучали законодательные акты РХ и Кемеровской области, сравнивали, горячо обсуждали: что работает, что не работает, что надо сделать, чтобы заработало. Даже подготовили поправки в закон Хакасии по КМН, который должен был обсуждаться в Верховном Совете РХ через несколько дней после окончания стажировки. Было много интересных и полезных встреч. На практических занятиях каждый из нас написал и защитил перед другими стажёрами проект на получение гранта. </w:t>
      </w:r>
    </w:p>
    <w:p w:rsidR="008A5B4B" w:rsidRPr="000967FB" w:rsidRDefault="008A5B4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ab/>
        <w:t>Вооружённые знаниями и умениями, мы поехали домой, чтобы продолжать работу по защите права своего народа на традиционный образ жизни, право сохранять и развивать свой язык, свою самобытную культуру, возрождать обычаи и традиционные промыслы – всё то, чем много веков был силён мой народ.</w:t>
      </w: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599565" cy="1724660"/>
            <wp:effectExtent l="19050" t="0" r="635" b="0"/>
            <wp:wrapSquare wrapText="bothSides"/>
            <wp:docPr id="5" name="Рисунок 5" descr="C:\Users\Елена\Desktop\Шулбаев Борис Григо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Шулбаев Борис Григорьев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64" r="1445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B4B" w:rsidRDefault="008A5B4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7FB">
        <w:rPr>
          <w:rFonts w:ascii="Times New Roman" w:hAnsi="Times New Roman" w:cs="Times New Roman"/>
          <w:b/>
          <w:sz w:val="24"/>
          <w:szCs w:val="24"/>
        </w:rPr>
        <w:t xml:space="preserve">Борис </w:t>
      </w:r>
      <w:proofErr w:type="spellStart"/>
      <w:r w:rsidRPr="000967FB">
        <w:rPr>
          <w:rFonts w:ascii="Times New Roman" w:hAnsi="Times New Roman" w:cs="Times New Roman"/>
          <w:b/>
          <w:sz w:val="24"/>
          <w:szCs w:val="24"/>
        </w:rPr>
        <w:t>Шулбаев</w:t>
      </w:r>
      <w:proofErr w:type="spellEnd"/>
    </w:p>
    <w:p w:rsidR="00B1191B" w:rsidRPr="000967FB" w:rsidRDefault="00B1191B" w:rsidP="00B1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B4B" w:rsidRDefault="008A5B4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B" w:rsidRPr="000967FB" w:rsidRDefault="00B1191B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A93" w:rsidRPr="000967FB" w:rsidRDefault="00C50CAF" w:rsidP="00B11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Мой дедушка – шорец</w:t>
      </w:r>
    </w:p>
    <w:p w:rsidR="00C50CAF" w:rsidRDefault="00CC4A93" w:rsidP="00B1191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Мне хочется написать о своем дедушке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Кискорове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Николае Никола</w:t>
      </w:r>
      <w:r w:rsidR="000967FB">
        <w:rPr>
          <w:rFonts w:ascii="Times New Roman" w:eastAsia="Calibri" w:hAnsi="Times New Roman" w:cs="Times New Roman"/>
          <w:sz w:val="24"/>
          <w:szCs w:val="24"/>
        </w:rPr>
        <w:t xml:space="preserve">евиче. Родился </w:t>
      </w:r>
      <w:r w:rsidR="00C50CAF">
        <w:rPr>
          <w:rFonts w:ascii="Times New Roman" w:eastAsia="Calibri" w:hAnsi="Times New Roman" w:cs="Times New Roman"/>
          <w:sz w:val="24"/>
          <w:szCs w:val="24"/>
        </w:rPr>
        <w:t>он 20 июня</w:t>
      </w:r>
      <w:r w:rsidR="00C50CAF" w:rsidRP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7FB">
        <w:rPr>
          <w:rFonts w:ascii="Times New Roman" w:eastAsia="Calibri" w:hAnsi="Times New Roman" w:cs="Times New Roman"/>
          <w:sz w:val="24"/>
          <w:szCs w:val="24"/>
        </w:rPr>
        <w:t>1940</w:t>
      </w:r>
      <w:r w:rsidR="00C5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7FB">
        <w:rPr>
          <w:rFonts w:ascii="Times New Roman" w:eastAsia="Calibri" w:hAnsi="Times New Roman" w:cs="Times New Roman"/>
          <w:sz w:val="24"/>
          <w:szCs w:val="24"/>
        </w:rPr>
        <w:t>г</w:t>
      </w:r>
      <w:r w:rsidR="00C50CAF">
        <w:rPr>
          <w:rFonts w:ascii="Times New Roman" w:eastAsia="Calibri" w:hAnsi="Times New Roman" w:cs="Times New Roman"/>
          <w:sz w:val="24"/>
          <w:szCs w:val="24"/>
        </w:rPr>
        <w:t>.</w:t>
      </w:r>
      <w:r w:rsid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CA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50CAF" w:rsidRPr="000967FB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="00C50CAF" w:rsidRPr="000967FB">
        <w:rPr>
          <w:rFonts w:ascii="Times New Roman" w:eastAsia="Calibri" w:hAnsi="Times New Roman" w:cs="Times New Roman"/>
          <w:sz w:val="24"/>
          <w:szCs w:val="24"/>
        </w:rPr>
        <w:t>Порушка</w:t>
      </w:r>
      <w:proofErr w:type="spellEnd"/>
      <w:r w:rsidR="00C50CAF">
        <w:rPr>
          <w:rFonts w:ascii="Times New Roman" w:eastAsia="Calibri" w:hAnsi="Times New Roman" w:cs="Times New Roman"/>
          <w:sz w:val="24"/>
          <w:szCs w:val="24"/>
        </w:rPr>
        <w:t>,</w:t>
      </w:r>
      <w:r w:rsidR="00C50CAF" w:rsidRP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Анзаский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CAF">
        <w:rPr>
          <w:rFonts w:ascii="Times New Roman" w:eastAsia="Calibri" w:hAnsi="Times New Roman" w:cs="Times New Roman"/>
          <w:sz w:val="24"/>
          <w:szCs w:val="24"/>
        </w:rPr>
        <w:t>сельсовет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967F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семье был старшим, поэтому с 12 лет пошел работать. Где бы он ни работал, никогда </w:t>
      </w:r>
      <w:r w:rsidR="00C50CAF">
        <w:rPr>
          <w:rFonts w:ascii="Times New Roman" w:eastAsia="Calibri" w:hAnsi="Times New Roman" w:cs="Times New Roman"/>
          <w:sz w:val="24"/>
          <w:szCs w:val="24"/>
        </w:rPr>
        <w:t>не забывал свое любимое занятие-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охоту, рыбалку. С переездом в Хакасию устроился в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промхоз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штатным охотником, затем пе</w:t>
      </w:r>
      <w:r w:rsidR="00C50CAF">
        <w:rPr>
          <w:rFonts w:ascii="Times New Roman" w:eastAsia="Calibri" w:hAnsi="Times New Roman" w:cs="Times New Roman"/>
          <w:sz w:val="24"/>
          <w:szCs w:val="24"/>
        </w:rPr>
        <w:t>ревелся егерем. Работа согревала, радовала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душу. Все это было знакомое, родное занятие</w:t>
      </w:r>
      <w:r w:rsidR="00C50CAF">
        <w:rPr>
          <w:rFonts w:ascii="Times New Roman" w:eastAsia="Calibri" w:hAnsi="Times New Roman" w:cs="Times New Roman"/>
          <w:sz w:val="24"/>
          <w:szCs w:val="24"/>
        </w:rPr>
        <w:t>, то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чему учили с детства его </w:t>
      </w:r>
      <w:r w:rsidR="00B1191B">
        <w:rPr>
          <w:rFonts w:ascii="Times New Roman" w:eastAsia="Calibri" w:hAnsi="Times New Roman" w:cs="Times New Roman"/>
          <w:sz w:val="24"/>
          <w:szCs w:val="24"/>
        </w:rPr>
        <w:t>родители. Просто он был шорцем.</w:t>
      </w:r>
    </w:p>
    <w:p w:rsidR="00CC4A93" w:rsidRPr="000967FB" w:rsidRDefault="00CC4A93" w:rsidP="00B1191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Готовясь к походу в тайгу, нужно было изготовить  национальные лыжи, свисток для приманки рябчиков и многое другое. Все делал своими руками. Находясь в тайге во время отдыха, вырезал деревянные ложки. Стряпал </w:t>
      </w:r>
      <w:proofErr w:type="spellStart"/>
      <w:r w:rsidRPr="000967FB">
        <w:rPr>
          <w:rFonts w:ascii="Times New Roman" w:eastAsia="Calibri" w:hAnsi="Times New Roman" w:cs="Times New Roman"/>
          <w:sz w:val="24"/>
          <w:szCs w:val="24"/>
        </w:rPr>
        <w:t>шорские</w:t>
      </w:r>
      <w:proofErr w:type="spell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пельмени. Все у него получалось, ладилось. Когда дед возвращался из тайги домой, </w:t>
      </w:r>
      <w:proofErr w:type="gramStart"/>
      <w:r w:rsidRPr="000967FB">
        <w:rPr>
          <w:rFonts w:ascii="Times New Roman" w:eastAsia="Calibri" w:hAnsi="Times New Roman" w:cs="Times New Roman"/>
          <w:sz w:val="24"/>
          <w:szCs w:val="24"/>
        </w:rPr>
        <w:t>он</w:t>
      </w:r>
      <w:proofErr w:type="gramEnd"/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словно на курорте побывал. Жизнерадостный, здоровый и всегда с добычей; мясо, шкурки, -  ведь это был его заработок, чтоб прокормить свою семью. Знал лекарственные травы. Однажды он из тайги принес двух медвежат</w:t>
      </w:r>
      <w:r w:rsidR="00C50CAF">
        <w:rPr>
          <w:rFonts w:ascii="Times New Roman" w:eastAsia="Calibri" w:hAnsi="Times New Roman" w:cs="Times New Roman"/>
          <w:sz w:val="24"/>
          <w:szCs w:val="24"/>
        </w:rPr>
        <w:t>,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т.к. молодая медведица сбежала. Их пришлось кормить молоком, рыбой, медвежата, словно дети, резвились, купались на речке. Дедушка воспитывал их, детеныши слушались, выполняли команды деда. Когда стали подрастать</w:t>
      </w:r>
      <w:r w:rsidR="00C50CAF">
        <w:rPr>
          <w:rFonts w:ascii="Times New Roman" w:eastAsia="Calibri" w:hAnsi="Times New Roman" w:cs="Times New Roman"/>
          <w:sz w:val="24"/>
          <w:szCs w:val="24"/>
        </w:rPr>
        <w:t>,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 убегали в лес, затем возвращались домой. Потом все чаще оставались в лесу и вскоре ушли совсем. Это звери, у которых выработан инстинк</w:t>
      </w:r>
      <w:r w:rsidR="00C50CAF">
        <w:rPr>
          <w:rFonts w:ascii="Times New Roman" w:eastAsia="Calibri" w:hAnsi="Times New Roman" w:cs="Times New Roman"/>
          <w:sz w:val="24"/>
          <w:szCs w:val="24"/>
        </w:rPr>
        <w:t xml:space="preserve">т, </w:t>
      </w:r>
      <w:r w:rsidRPr="000967FB">
        <w:rPr>
          <w:rFonts w:ascii="Times New Roman" w:eastAsia="Calibri" w:hAnsi="Times New Roman" w:cs="Times New Roman"/>
          <w:sz w:val="24"/>
          <w:szCs w:val="24"/>
        </w:rPr>
        <w:t>без тайги они чахли и гибли. Хочется сказать тоже и о человеке. Связь с</w:t>
      </w:r>
      <w:r w:rsidR="00C50CAF">
        <w:rPr>
          <w:rFonts w:ascii="Times New Roman" w:eastAsia="Calibri" w:hAnsi="Times New Roman" w:cs="Times New Roman"/>
          <w:sz w:val="24"/>
          <w:szCs w:val="24"/>
        </w:rPr>
        <w:t xml:space="preserve"> природой дает человеку многое - </w:t>
      </w:r>
      <w:r w:rsidRPr="000967FB">
        <w:rPr>
          <w:rFonts w:ascii="Times New Roman" w:eastAsia="Calibri" w:hAnsi="Times New Roman" w:cs="Times New Roman"/>
          <w:sz w:val="24"/>
          <w:szCs w:val="24"/>
        </w:rPr>
        <w:t xml:space="preserve">физическую силу, выносливость, разумный подход к определенной цели, учит  быть добрым хозяином </w:t>
      </w:r>
      <w:r w:rsidRPr="000967FB">
        <w:rPr>
          <w:rFonts w:ascii="Times New Roman" w:eastAsia="Calibri" w:hAnsi="Times New Roman" w:cs="Times New Roman"/>
          <w:sz w:val="24"/>
          <w:szCs w:val="24"/>
        </w:rPr>
        <w:lastRenderedPageBreak/>
        <w:t>тайги. Все это заложено у них с рождения. Это их образ жизни, что стало забываться и вымирать. Нужно делать все, чтоб этот народ жил, процветал и учил нас сво</w:t>
      </w:r>
      <w:r w:rsidR="00B1191B">
        <w:rPr>
          <w:rFonts w:ascii="Times New Roman" w:eastAsia="Calibri" w:hAnsi="Times New Roman" w:cs="Times New Roman"/>
          <w:sz w:val="24"/>
          <w:szCs w:val="24"/>
        </w:rPr>
        <w:t>ему традиционному образу жизни.</w:t>
      </w:r>
    </w:p>
    <w:p w:rsidR="00534788" w:rsidRDefault="00534788" w:rsidP="00B119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45720</wp:posOffset>
            </wp:positionV>
            <wp:extent cx="1684020" cy="1711960"/>
            <wp:effectExtent l="19050" t="0" r="0" b="0"/>
            <wp:wrapSquare wrapText="bothSides"/>
            <wp:docPr id="6" name="Рисунок 6" descr="C:\Users\Елена\Desktop\Орешкова Тать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Орешкова Татья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14" t="-833" r="12752" b="1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B4B" w:rsidRPr="000967FB" w:rsidRDefault="00CC4A93" w:rsidP="00B1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0CAF">
        <w:rPr>
          <w:rFonts w:ascii="Times New Roman" w:eastAsia="Calibri" w:hAnsi="Times New Roman" w:cs="Times New Roman"/>
          <w:b/>
          <w:sz w:val="24"/>
          <w:szCs w:val="24"/>
        </w:rPr>
        <w:t>Орешкова</w:t>
      </w:r>
      <w:proofErr w:type="spellEnd"/>
      <w:r w:rsidRPr="00C50CAF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</w:t>
      </w:r>
    </w:p>
    <w:sectPr w:rsidR="008A5B4B" w:rsidRPr="000967FB" w:rsidSect="00AF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8A5B4B"/>
    <w:rsid w:val="0000195F"/>
    <w:rsid w:val="000024AE"/>
    <w:rsid w:val="000026CA"/>
    <w:rsid w:val="00004C46"/>
    <w:rsid w:val="0000580F"/>
    <w:rsid w:val="00005A93"/>
    <w:rsid w:val="00005B6C"/>
    <w:rsid w:val="00007072"/>
    <w:rsid w:val="00011066"/>
    <w:rsid w:val="00011295"/>
    <w:rsid w:val="000116E2"/>
    <w:rsid w:val="00011BB4"/>
    <w:rsid w:val="000120F8"/>
    <w:rsid w:val="00014673"/>
    <w:rsid w:val="00016F39"/>
    <w:rsid w:val="00021B5A"/>
    <w:rsid w:val="00022025"/>
    <w:rsid w:val="00022218"/>
    <w:rsid w:val="000224A9"/>
    <w:rsid w:val="00022566"/>
    <w:rsid w:val="0002310C"/>
    <w:rsid w:val="00023956"/>
    <w:rsid w:val="000251F5"/>
    <w:rsid w:val="00027719"/>
    <w:rsid w:val="00030180"/>
    <w:rsid w:val="000308E5"/>
    <w:rsid w:val="00031266"/>
    <w:rsid w:val="0003157E"/>
    <w:rsid w:val="00034798"/>
    <w:rsid w:val="00035303"/>
    <w:rsid w:val="00036C54"/>
    <w:rsid w:val="000370B7"/>
    <w:rsid w:val="00040B31"/>
    <w:rsid w:val="00041AF5"/>
    <w:rsid w:val="00043AF8"/>
    <w:rsid w:val="000440BC"/>
    <w:rsid w:val="0004547D"/>
    <w:rsid w:val="000463D3"/>
    <w:rsid w:val="00046467"/>
    <w:rsid w:val="00046DEA"/>
    <w:rsid w:val="000474E6"/>
    <w:rsid w:val="00047DF8"/>
    <w:rsid w:val="000542EB"/>
    <w:rsid w:val="00054390"/>
    <w:rsid w:val="00054CCF"/>
    <w:rsid w:val="0005502C"/>
    <w:rsid w:val="0005786C"/>
    <w:rsid w:val="000600E3"/>
    <w:rsid w:val="0006062D"/>
    <w:rsid w:val="00060725"/>
    <w:rsid w:val="000613EB"/>
    <w:rsid w:val="00063EED"/>
    <w:rsid w:val="00066710"/>
    <w:rsid w:val="00067846"/>
    <w:rsid w:val="000678B4"/>
    <w:rsid w:val="000701C1"/>
    <w:rsid w:val="00071AA8"/>
    <w:rsid w:val="00072080"/>
    <w:rsid w:val="000721C6"/>
    <w:rsid w:val="00073402"/>
    <w:rsid w:val="000734F2"/>
    <w:rsid w:val="00073580"/>
    <w:rsid w:val="0007536F"/>
    <w:rsid w:val="00075E54"/>
    <w:rsid w:val="000802D8"/>
    <w:rsid w:val="0008185B"/>
    <w:rsid w:val="0008195B"/>
    <w:rsid w:val="00082BC9"/>
    <w:rsid w:val="000834B0"/>
    <w:rsid w:val="00083642"/>
    <w:rsid w:val="00083795"/>
    <w:rsid w:val="00083C2B"/>
    <w:rsid w:val="000861C8"/>
    <w:rsid w:val="00087AE6"/>
    <w:rsid w:val="000900FF"/>
    <w:rsid w:val="000905B7"/>
    <w:rsid w:val="00091990"/>
    <w:rsid w:val="000922D7"/>
    <w:rsid w:val="0009230C"/>
    <w:rsid w:val="00092E1F"/>
    <w:rsid w:val="00093D52"/>
    <w:rsid w:val="00094660"/>
    <w:rsid w:val="00095D7A"/>
    <w:rsid w:val="000967FB"/>
    <w:rsid w:val="0009713B"/>
    <w:rsid w:val="000A0B32"/>
    <w:rsid w:val="000A1384"/>
    <w:rsid w:val="000A13BB"/>
    <w:rsid w:val="000A16C1"/>
    <w:rsid w:val="000A7263"/>
    <w:rsid w:val="000A74FC"/>
    <w:rsid w:val="000B24FF"/>
    <w:rsid w:val="000B3DCC"/>
    <w:rsid w:val="000B59DA"/>
    <w:rsid w:val="000B6B3D"/>
    <w:rsid w:val="000B72CB"/>
    <w:rsid w:val="000B7336"/>
    <w:rsid w:val="000C365E"/>
    <w:rsid w:val="000C41D7"/>
    <w:rsid w:val="000C4202"/>
    <w:rsid w:val="000C5479"/>
    <w:rsid w:val="000C58B6"/>
    <w:rsid w:val="000C618B"/>
    <w:rsid w:val="000C6951"/>
    <w:rsid w:val="000C6D16"/>
    <w:rsid w:val="000C71DA"/>
    <w:rsid w:val="000C724F"/>
    <w:rsid w:val="000C7B0B"/>
    <w:rsid w:val="000D0E1F"/>
    <w:rsid w:val="000D1B78"/>
    <w:rsid w:val="000D3AE0"/>
    <w:rsid w:val="000D4AEC"/>
    <w:rsid w:val="000D599E"/>
    <w:rsid w:val="000D62D0"/>
    <w:rsid w:val="000D704E"/>
    <w:rsid w:val="000E0080"/>
    <w:rsid w:val="000E12E9"/>
    <w:rsid w:val="000E262F"/>
    <w:rsid w:val="000E32D1"/>
    <w:rsid w:val="000E4615"/>
    <w:rsid w:val="000E5A9D"/>
    <w:rsid w:val="000E602D"/>
    <w:rsid w:val="000E6E12"/>
    <w:rsid w:val="000E77FE"/>
    <w:rsid w:val="000F1F7E"/>
    <w:rsid w:val="000F44C1"/>
    <w:rsid w:val="000F458D"/>
    <w:rsid w:val="000F4FBC"/>
    <w:rsid w:val="000F5B21"/>
    <w:rsid w:val="000F711F"/>
    <w:rsid w:val="0010073D"/>
    <w:rsid w:val="0010110A"/>
    <w:rsid w:val="00101230"/>
    <w:rsid w:val="001036DB"/>
    <w:rsid w:val="00104C0D"/>
    <w:rsid w:val="001051DA"/>
    <w:rsid w:val="0010617A"/>
    <w:rsid w:val="00107B9B"/>
    <w:rsid w:val="00111B9C"/>
    <w:rsid w:val="00111F43"/>
    <w:rsid w:val="00112161"/>
    <w:rsid w:val="00114BD4"/>
    <w:rsid w:val="00115803"/>
    <w:rsid w:val="00115DDB"/>
    <w:rsid w:val="00117418"/>
    <w:rsid w:val="001216E6"/>
    <w:rsid w:val="00121FA2"/>
    <w:rsid w:val="00122CDB"/>
    <w:rsid w:val="00123265"/>
    <w:rsid w:val="001237C5"/>
    <w:rsid w:val="001242BB"/>
    <w:rsid w:val="00124704"/>
    <w:rsid w:val="001247C4"/>
    <w:rsid w:val="001264F0"/>
    <w:rsid w:val="001272E9"/>
    <w:rsid w:val="00127866"/>
    <w:rsid w:val="00127DD6"/>
    <w:rsid w:val="001302B9"/>
    <w:rsid w:val="00130C6A"/>
    <w:rsid w:val="0013164A"/>
    <w:rsid w:val="00131652"/>
    <w:rsid w:val="00131DD0"/>
    <w:rsid w:val="00133127"/>
    <w:rsid w:val="00133F86"/>
    <w:rsid w:val="00135462"/>
    <w:rsid w:val="00135DEF"/>
    <w:rsid w:val="00140A09"/>
    <w:rsid w:val="00140EBB"/>
    <w:rsid w:val="00142575"/>
    <w:rsid w:val="00142756"/>
    <w:rsid w:val="00145276"/>
    <w:rsid w:val="001506BA"/>
    <w:rsid w:val="00153C93"/>
    <w:rsid w:val="001577EA"/>
    <w:rsid w:val="00161BC6"/>
    <w:rsid w:val="00162A76"/>
    <w:rsid w:val="00162F64"/>
    <w:rsid w:val="00163836"/>
    <w:rsid w:val="00164E70"/>
    <w:rsid w:val="0016710C"/>
    <w:rsid w:val="00167CFD"/>
    <w:rsid w:val="00167E7C"/>
    <w:rsid w:val="00170619"/>
    <w:rsid w:val="00170E84"/>
    <w:rsid w:val="001713D4"/>
    <w:rsid w:val="00171923"/>
    <w:rsid w:val="00171C9F"/>
    <w:rsid w:val="00172CA3"/>
    <w:rsid w:val="00172F01"/>
    <w:rsid w:val="00173A65"/>
    <w:rsid w:val="001744A9"/>
    <w:rsid w:val="00174A6C"/>
    <w:rsid w:val="00175A8B"/>
    <w:rsid w:val="00175DDA"/>
    <w:rsid w:val="00177FD1"/>
    <w:rsid w:val="0018216E"/>
    <w:rsid w:val="00182391"/>
    <w:rsid w:val="0018669E"/>
    <w:rsid w:val="00187223"/>
    <w:rsid w:val="00187417"/>
    <w:rsid w:val="0018776C"/>
    <w:rsid w:val="00190584"/>
    <w:rsid w:val="00190EB8"/>
    <w:rsid w:val="00191319"/>
    <w:rsid w:val="001916BC"/>
    <w:rsid w:val="00191867"/>
    <w:rsid w:val="00193693"/>
    <w:rsid w:val="001936BE"/>
    <w:rsid w:val="00195259"/>
    <w:rsid w:val="00195DE0"/>
    <w:rsid w:val="0019688A"/>
    <w:rsid w:val="0019759B"/>
    <w:rsid w:val="001979AD"/>
    <w:rsid w:val="001A01CE"/>
    <w:rsid w:val="001A200B"/>
    <w:rsid w:val="001A36D6"/>
    <w:rsid w:val="001A40F9"/>
    <w:rsid w:val="001A434C"/>
    <w:rsid w:val="001A6378"/>
    <w:rsid w:val="001A7532"/>
    <w:rsid w:val="001B15D7"/>
    <w:rsid w:val="001B2067"/>
    <w:rsid w:val="001B28DB"/>
    <w:rsid w:val="001B34B2"/>
    <w:rsid w:val="001B3C67"/>
    <w:rsid w:val="001B4CF6"/>
    <w:rsid w:val="001B613D"/>
    <w:rsid w:val="001B7051"/>
    <w:rsid w:val="001C0353"/>
    <w:rsid w:val="001C071D"/>
    <w:rsid w:val="001C0BF0"/>
    <w:rsid w:val="001C13EE"/>
    <w:rsid w:val="001C149C"/>
    <w:rsid w:val="001C3CC5"/>
    <w:rsid w:val="001D088F"/>
    <w:rsid w:val="001D0BEE"/>
    <w:rsid w:val="001D119A"/>
    <w:rsid w:val="001D120C"/>
    <w:rsid w:val="001D158F"/>
    <w:rsid w:val="001D3F43"/>
    <w:rsid w:val="001D4069"/>
    <w:rsid w:val="001D41E4"/>
    <w:rsid w:val="001D4308"/>
    <w:rsid w:val="001D497D"/>
    <w:rsid w:val="001D67D9"/>
    <w:rsid w:val="001D6996"/>
    <w:rsid w:val="001D712D"/>
    <w:rsid w:val="001D735A"/>
    <w:rsid w:val="001D76AB"/>
    <w:rsid w:val="001D7ADB"/>
    <w:rsid w:val="001E2177"/>
    <w:rsid w:val="001E35D3"/>
    <w:rsid w:val="001E7D63"/>
    <w:rsid w:val="001F2C41"/>
    <w:rsid w:val="001F342E"/>
    <w:rsid w:val="001F37AD"/>
    <w:rsid w:val="001F5F69"/>
    <w:rsid w:val="001F7187"/>
    <w:rsid w:val="001F7FE4"/>
    <w:rsid w:val="00200167"/>
    <w:rsid w:val="00200A49"/>
    <w:rsid w:val="00203979"/>
    <w:rsid w:val="00203D1C"/>
    <w:rsid w:val="002051DD"/>
    <w:rsid w:val="002062A0"/>
    <w:rsid w:val="002130DE"/>
    <w:rsid w:val="0021428E"/>
    <w:rsid w:val="00214B12"/>
    <w:rsid w:val="00215131"/>
    <w:rsid w:val="0021632D"/>
    <w:rsid w:val="002210D8"/>
    <w:rsid w:val="002214C2"/>
    <w:rsid w:val="00221746"/>
    <w:rsid w:val="00223792"/>
    <w:rsid w:val="002242F0"/>
    <w:rsid w:val="0022447F"/>
    <w:rsid w:val="0022651F"/>
    <w:rsid w:val="00230574"/>
    <w:rsid w:val="00233C62"/>
    <w:rsid w:val="00234AF9"/>
    <w:rsid w:val="00235136"/>
    <w:rsid w:val="00240310"/>
    <w:rsid w:val="0024084F"/>
    <w:rsid w:val="00241610"/>
    <w:rsid w:val="00241CC3"/>
    <w:rsid w:val="00244125"/>
    <w:rsid w:val="00245542"/>
    <w:rsid w:val="002460D9"/>
    <w:rsid w:val="002470FB"/>
    <w:rsid w:val="002471F1"/>
    <w:rsid w:val="00247885"/>
    <w:rsid w:val="0025184E"/>
    <w:rsid w:val="00251A59"/>
    <w:rsid w:val="00252767"/>
    <w:rsid w:val="002540CD"/>
    <w:rsid w:val="00255507"/>
    <w:rsid w:val="00256E54"/>
    <w:rsid w:val="0025782A"/>
    <w:rsid w:val="00262381"/>
    <w:rsid w:val="0026278E"/>
    <w:rsid w:val="00262CA8"/>
    <w:rsid w:val="00263A87"/>
    <w:rsid w:val="00263B3D"/>
    <w:rsid w:val="00263CED"/>
    <w:rsid w:val="00264C18"/>
    <w:rsid w:val="002704F7"/>
    <w:rsid w:val="00271BCB"/>
    <w:rsid w:val="0027348D"/>
    <w:rsid w:val="002742D9"/>
    <w:rsid w:val="00274786"/>
    <w:rsid w:val="00274DEE"/>
    <w:rsid w:val="00275ED2"/>
    <w:rsid w:val="00285340"/>
    <w:rsid w:val="00285A71"/>
    <w:rsid w:val="00285B8B"/>
    <w:rsid w:val="00287A6F"/>
    <w:rsid w:val="002900FE"/>
    <w:rsid w:val="00290457"/>
    <w:rsid w:val="0029251F"/>
    <w:rsid w:val="00292BC4"/>
    <w:rsid w:val="0029427E"/>
    <w:rsid w:val="00295E66"/>
    <w:rsid w:val="00296FB1"/>
    <w:rsid w:val="002A0C0C"/>
    <w:rsid w:val="002A147D"/>
    <w:rsid w:val="002A2133"/>
    <w:rsid w:val="002A5996"/>
    <w:rsid w:val="002A65D2"/>
    <w:rsid w:val="002A66E7"/>
    <w:rsid w:val="002A7107"/>
    <w:rsid w:val="002B033A"/>
    <w:rsid w:val="002B03D6"/>
    <w:rsid w:val="002B05B3"/>
    <w:rsid w:val="002B0640"/>
    <w:rsid w:val="002B2783"/>
    <w:rsid w:val="002B41F0"/>
    <w:rsid w:val="002B4B4C"/>
    <w:rsid w:val="002B4DE5"/>
    <w:rsid w:val="002B60B4"/>
    <w:rsid w:val="002B6C4E"/>
    <w:rsid w:val="002C001A"/>
    <w:rsid w:val="002C0F83"/>
    <w:rsid w:val="002C11DE"/>
    <w:rsid w:val="002C2DC5"/>
    <w:rsid w:val="002C4419"/>
    <w:rsid w:val="002C653F"/>
    <w:rsid w:val="002C669E"/>
    <w:rsid w:val="002C7225"/>
    <w:rsid w:val="002C72F0"/>
    <w:rsid w:val="002C76B5"/>
    <w:rsid w:val="002C7953"/>
    <w:rsid w:val="002D15DB"/>
    <w:rsid w:val="002D1D80"/>
    <w:rsid w:val="002D1F3D"/>
    <w:rsid w:val="002D2273"/>
    <w:rsid w:val="002D2F3D"/>
    <w:rsid w:val="002D3A54"/>
    <w:rsid w:val="002D6807"/>
    <w:rsid w:val="002D6E7D"/>
    <w:rsid w:val="002D7A13"/>
    <w:rsid w:val="002D7DD7"/>
    <w:rsid w:val="002E03B3"/>
    <w:rsid w:val="002E1261"/>
    <w:rsid w:val="002E2FD6"/>
    <w:rsid w:val="002E3CA0"/>
    <w:rsid w:val="002E7C96"/>
    <w:rsid w:val="002E7F99"/>
    <w:rsid w:val="002E7FD3"/>
    <w:rsid w:val="002F1BFF"/>
    <w:rsid w:val="003004AA"/>
    <w:rsid w:val="0030197C"/>
    <w:rsid w:val="00303398"/>
    <w:rsid w:val="003041CE"/>
    <w:rsid w:val="00304672"/>
    <w:rsid w:val="003053BA"/>
    <w:rsid w:val="00305A48"/>
    <w:rsid w:val="00305FE0"/>
    <w:rsid w:val="00307253"/>
    <w:rsid w:val="003101DD"/>
    <w:rsid w:val="0031027A"/>
    <w:rsid w:val="00311217"/>
    <w:rsid w:val="00311E42"/>
    <w:rsid w:val="003120A5"/>
    <w:rsid w:val="00312F27"/>
    <w:rsid w:val="00313300"/>
    <w:rsid w:val="00315C7A"/>
    <w:rsid w:val="00315F67"/>
    <w:rsid w:val="003177D8"/>
    <w:rsid w:val="003202D6"/>
    <w:rsid w:val="00320865"/>
    <w:rsid w:val="003218D5"/>
    <w:rsid w:val="00322BD9"/>
    <w:rsid w:val="00323B7A"/>
    <w:rsid w:val="003259EE"/>
    <w:rsid w:val="0032649C"/>
    <w:rsid w:val="003307CC"/>
    <w:rsid w:val="00330833"/>
    <w:rsid w:val="003313FE"/>
    <w:rsid w:val="003329DF"/>
    <w:rsid w:val="00332B65"/>
    <w:rsid w:val="003341FE"/>
    <w:rsid w:val="0033456D"/>
    <w:rsid w:val="0033471E"/>
    <w:rsid w:val="00334D08"/>
    <w:rsid w:val="00334E03"/>
    <w:rsid w:val="00334FE2"/>
    <w:rsid w:val="00336BF5"/>
    <w:rsid w:val="00337621"/>
    <w:rsid w:val="003405AD"/>
    <w:rsid w:val="00341791"/>
    <w:rsid w:val="00341F46"/>
    <w:rsid w:val="00342BA2"/>
    <w:rsid w:val="00344110"/>
    <w:rsid w:val="00344A6C"/>
    <w:rsid w:val="00346918"/>
    <w:rsid w:val="00347D9F"/>
    <w:rsid w:val="0035099A"/>
    <w:rsid w:val="003518BA"/>
    <w:rsid w:val="00351F3F"/>
    <w:rsid w:val="00352E87"/>
    <w:rsid w:val="00353811"/>
    <w:rsid w:val="0036067B"/>
    <w:rsid w:val="00361405"/>
    <w:rsid w:val="00361680"/>
    <w:rsid w:val="00362722"/>
    <w:rsid w:val="00362805"/>
    <w:rsid w:val="00362BBC"/>
    <w:rsid w:val="00363974"/>
    <w:rsid w:val="0036599E"/>
    <w:rsid w:val="003664BA"/>
    <w:rsid w:val="00366902"/>
    <w:rsid w:val="00366A6C"/>
    <w:rsid w:val="00367EEF"/>
    <w:rsid w:val="00370A4A"/>
    <w:rsid w:val="00371D0F"/>
    <w:rsid w:val="0037256E"/>
    <w:rsid w:val="00372F6E"/>
    <w:rsid w:val="003730BE"/>
    <w:rsid w:val="00374A72"/>
    <w:rsid w:val="00374BFD"/>
    <w:rsid w:val="0037546D"/>
    <w:rsid w:val="00380741"/>
    <w:rsid w:val="00381C20"/>
    <w:rsid w:val="00383E42"/>
    <w:rsid w:val="00383F4E"/>
    <w:rsid w:val="003848F2"/>
    <w:rsid w:val="00387C76"/>
    <w:rsid w:val="003901D5"/>
    <w:rsid w:val="00390D7E"/>
    <w:rsid w:val="00391F2F"/>
    <w:rsid w:val="00392090"/>
    <w:rsid w:val="00394D93"/>
    <w:rsid w:val="00394E1A"/>
    <w:rsid w:val="00396351"/>
    <w:rsid w:val="003967E0"/>
    <w:rsid w:val="003A0226"/>
    <w:rsid w:val="003A12D4"/>
    <w:rsid w:val="003A2C69"/>
    <w:rsid w:val="003A4382"/>
    <w:rsid w:val="003A47F1"/>
    <w:rsid w:val="003A5232"/>
    <w:rsid w:val="003A5E8E"/>
    <w:rsid w:val="003A77BD"/>
    <w:rsid w:val="003B188A"/>
    <w:rsid w:val="003B1B82"/>
    <w:rsid w:val="003B2382"/>
    <w:rsid w:val="003B30F7"/>
    <w:rsid w:val="003B64EC"/>
    <w:rsid w:val="003C0816"/>
    <w:rsid w:val="003C090C"/>
    <w:rsid w:val="003C1118"/>
    <w:rsid w:val="003C1333"/>
    <w:rsid w:val="003C14A1"/>
    <w:rsid w:val="003C1C41"/>
    <w:rsid w:val="003C380A"/>
    <w:rsid w:val="003C3E67"/>
    <w:rsid w:val="003C48EC"/>
    <w:rsid w:val="003C5B11"/>
    <w:rsid w:val="003C72D3"/>
    <w:rsid w:val="003C7F78"/>
    <w:rsid w:val="003D0E8D"/>
    <w:rsid w:val="003D31F3"/>
    <w:rsid w:val="003D3BC5"/>
    <w:rsid w:val="003D4228"/>
    <w:rsid w:val="003D609A"/>
    <w:rsid w:val="003D759D"/>
    <w:rsid w:val="003D7D2C"/>
    <w:rsid w:val="003E262A"/>
    <w:rsid w:val="003E3C50"/>
    <w:rsid w:val="003E3E02"/>
    <w:rsid w:val="003E4E36"/>
    <w:rsid w:val="003E715D"/>
    <w:rsid w:val="003F0EC6"/>
    <w:rsid w:val="003F5B3D"/>
    <w:rsid w:val="003F69BD"/>
    <w:rsid w:val="003F74D9"/>
    <w:rsid w:val="003F75B9"/>
    <w:rsid w:val="003F79F8"/>
    <w:rsid w:val="00403285"/>
    <w:rsid w:val="004044C4"/>
    <w:rsid w:val="00405280"/>
    <w:rsid w:val="00405B03"/>
    <w:rsid w:val="00406157"/>
    <w:rsid w:val="00407BE5"/>
    <w:rsid w:val="004119ED"/>
    <w:rsid w:val="00412597"/>
    <w:rsid w:val="004130C1"/>
    <w:rsid w:val="00413CEF"/>
    <w:rsid w:val="00413E5C"/>
    <w:rsid w:val="004146C0"/>
    <w:rsid w:val="00416920"/>
    <w:rsid w:val="00421174"/>
    <w:rsid w:val="0042284C"/>
    <w:rsid w:val="00423D40"/>
    <w:rsid w:val="00425663"/>
    <w:rsid w:val="00425D52"/>
    <w:rsid w:val="004268C5"/>
    <w:rsid w:val="00430877"/>
    <w:rsid w:val="004318EA"/>
    <w:rsid w:val="00433146"/>
    <w:rsid w:val="004333DB"/>
    <w:rsid w:val="00433D88"/>
    <w:rsid w:val="00434DED"/>
    <w:rsid w:val="00434E0C"/>
    <w:rsid w:val="0043517D"/>
    <w:rsid w:val="00436D04"/>
    <w:rsid w:val="00440209"/>
    <w:rsid w:val="004439FD"/>
    <w:rsid w:val="0044416D"/>
    <w:rsid w:val="00444E93"/>
    <w:rsid w:val="00447DBA"/>
    <w:rsid w:val="00447F62"/>
    <w:rsid w:val="00450C82"/>
    <w:rsid w:val="004510FC"/>
    <w:rsid w:val="0045144B"/>
    <w:rsid w:val="004532E1"/>
    <w:rsid w:val="004536A8"/>
    <w:rsid w:val="004538CC"/>
    <w:rsid w:val="00453EF1"/>
    <w:rsid w:val="004540D0"/>
    <w:rsid w:val="0045458A"/>
    <w:rsid w:val="004559E6"/>
    <w:rsid w:val="00456607"/>
    <w:rsid w:val="0046185B"/>
    <w:rsid w:val="004622F4"/>
    <w:rsid w:val="00462673"/>
    <w:rsid w:val="004633EC"/>
    <w:rsid w:val="00463649"/>
    <w:rsid w:val="00464D67"/>
    <w:rsid w:val="00465514"/>
    <w:rsid w:val="004679A3"/>
    <w:rsid w:val="0047065C"/>
    <w:rsid w:val="004717A7"/>
    <w:rsid w:val="00471EDA"/>
    <w:rsid w:val="004729AD"/>
    <w:rsid w:val="0047503B"/>
    <w:rsid w:val="00475F31"/>
    <w:rsid w:val="0047624E"/>
    <w:rsid w:val="004774FE"/>
    <w:rsid w:val="0048039D"/>
    <w:rsid w:val="00481C58"/>
    <w:rsid w:val="00482A61"/>
    <w:rsid w:val="0048308A"/>
    <w:rsid w:val="00483A88"/>
    <w:rsid w:val="00483C77"/>
    <w:rsid w:val="00483F84"/>
    <w:rsid w:val="00484B20"/>
    <w:rsid w:val="004850E6"/>
    <w:rsid w:val="00485556"/>
    <w:rsid w:val="004863AE"/>
    <w:rsid w:val="0048673C"/>
    <w:rsid w:val="004872B9"/>
    <w:rsid w:val="00487708"/>
    <w:rsid w:val="00490B67"/>
    <w:rsid w:val="004919E7"/>
    <w:rsid w:val="00491D95"/>
    <w:rsid w:val="0049230E"/>
    <w:rsid w:val="004928E8"/>
    <w:rsid w:val="00492CAC"/>
    <w:rsid w:val="004935AB"/>
    <w:rsid w:val="004942FD"/>
    <w:rsid w:val="004951F4"/>
    <w:rsid w:val="00496076"/>
    <w:rsid w:val="004965E8"/>
    <w:rsid w:val="00497AD8"/>
    <w:rsid w:val="004A0B08"/>
    <w:rsid w:val="004A0D75"/>
    <w:rsid w:val="004A1A2F"/>
    <w:rsid w:val="004A1CE5"/>
    <w:rsid w:val="004A3A15"/>
    <w:rsid w:val="004A4198"/>
    <w:rsid w:val="004A44DF"/>
    <w:rsid w:val="004A4D13"/>
    <w:rsid w:val="004A4DB2"/>
    <w:rsid w:val="004A537E"/>
    <w:rsid w:val="004A5FA5"/>
    <w:rsid w:val="004A64C0"/>
    <w:rsid w:val="004A68CC"/>
    <w:rsid w:val="004A6B9A"/>
    <w:rsid w:val="004A701F"/>
    <w:rsid w:val="004A7374"/>
    <w:rsid w:val="004A740E"/>
    <w:rsid w:val="004A7DC0"/>
    <w:rsid w:val="004B3CAE"/>
    <w:rsid w:val="004B4B75"/>
    <w:rsid w:val="004B6928"/>
    <w:rsid w:val="004B75E1"/>
    <w:rsid w:val="004C013F"/>
    <w:rsid w:val="004C0560"/>
    <w:rsid w:val="004C0603"/>
    <w:rsid w:val="004C06EE"/>
    <w:rsid w:val="004C1B82"/>
    <w:rsid w:val="004C30D7"/>
    <w:rsid w:val="004C3DE6"/>
    <w:rsid w:val="004C5968"/>
    <w:rsid w:val="004C6E21"/>
    <w:rsid w:val="004D10AD"/>
    <w:rsid w:val="004D2DEC"/>
    <w:rsid w:val="004D2FCD"/>
    <w:rsid w:val="004D4BAF"/>
    <w:rsid w:val="004D6C21"/>
    <w:rsid w:val="004D7970"/>
    <w:rsid w:val="004D7ADF"/>
    <w:rsid w:val="004D7FAC"/>
    <w:rsid w:val="004E05CD"/>
    <w:rsid w:val="004E0A55"/>
    <w:rsid w:val="004E0B4E"/>
    <w:rsid w:val="004E0C14"/>
    <w:rsid w:val="004E23CC"/>
    <w:rsid w:val="004E2F70"/>
    <w:rsid w:val="004E4108"/>
    <w:rsid w:val="004E56D6"/>
    <w:rsid w:val="004E5F97"/>
    <w:rsid w:val="004E6635"/>
    <w:rsid w:val="004E68ED"/>
    <w:rsid w:val="004E6A44"/>
    <w:rsid w:val="004E6DFE"/>
    <w:rsid w:val="004E7491"/>
    <w:rsid w:val="004E7E69"/>
    <w:rsid w:val="004F129B"/>
    <w:rsid w:val="004F2A1E"/>
    <w:rsid w:val="004F3923"/>
    <w:rsid w:val="004F3F5A"/>
    <w:rsid w:val="004F5866"/>
    <w:rsid w:val="004F5923"/>
    <w:rsid w:val="005003CC"/>
    <w:rsid w:val="00500E16"/>
    <w:rsid w:val="00502167"/>
    <w:rsid w:val="0050259F"/>
    <w:rsid w:val="00502C7F"/>
    <w:rsid w:val="00502F17"/>
    <w:rsid w:val="0050337F"/>
    <w:rsid w:val="005051A6"/>
    <w:rsid w:val="00506340"/>
    <w:rsid w:val="005075A8"/>
    <w:rsid w:val="00511019"/>
    <w:rsid w:val="005121B0"/>
    <w:rsid w:val="00514D79"/>
    <w:rsid w:val="00514E9D"/>
    <w:rsid w:val="005157A9"/>
    <w:rsid w:val="0051656D"/>
    <w:rsid w:val="00516CC9"/>
    <w:rsid w:val="005177D4"/>
    <w:rsid w:val="00520506"/>
    <w:rsid w:val="00520B8F"/>
    <w:rsid w:val="00521C10"/>
    <w:rsid w:val="0052220B"/>
    <w:rsid w:val="00523F92"/>
    <w:rsid w:val="00525497"/>
    <w:rsid w:val="0052675B"/>
    <w:rsid w:val="005273B9"/>
    <w:rsid w:val="0052790D"/>
    <w:rsid w:val="00530BCB"/>
    <w:rsid w:val="00532167"/>
    <w:rsid w:val="00532797"/>
    <w:rsid w:val="00534788"/>
    <w:rsid w:val="00534BAA"/>
    <w:rsid w:val="0053597C"/>
    <w:rsid w:val="0053717C"/>
    <w:rsid w:val="005377A8"/>
    <w:rsid w:val="005407A6"/>
    <w:rsid w:val="00542A34"/>
    <w:rsid w:val="005430E7"/>
    <w:rsid w:val="005432A9"/>
    <w:rsid w:val="00543B1C"/>
    <w:rsid w:val="00544A48"/>
    <w:rsid w:val="0054537F"/>
    <w:rsid w:val="00550415"/>
    <w:rsid w:val="005524D5"/>
    <w:rsid w:val="0055271F"/>
    <w:rsid w:val="00554139"/>
    <w:rsid w:val="00554490"/>
    <w:rsid w:val="005544D2"/>
    <w:rsid w:val="005549DD"/>
    <w:rsid w:val="00554A46"/>
    <w:rsid w:val="0055567B"/>
    <w:rsid w:val="005576AD"/>
    <w:rsid w:val="0056100B"/>
    <w:rsid w:val="00561468"/>
    <w:rsid w:val="0056373A"/>
    <w:rsid w:val="00563773"/>
    <w:rsid w:val="00564AE8"/>
    <w:rsid w:val="005654D8"/>
    <w:rsid w:val="005657EE"/>
    <w:rsid w:val="00566747"/>
    <w:rsid w:val="005678CD"/>
    <w:rsid w:val="00567DF5"/>
    <w:rsid w:val="00570A8D"/>
    <w:rsid w:val="00571654"/>
    <w:rsid w:val="0057167B"/>
    <w:rsid w:val="00571DE8"/>
    <w:rsid w:val="00572154"/>
    <w:rsid w:val="0057622A"/>
    <w:rsid w:val="00576DD3"/>
    <w:rsid w:val="00576E51"/>
    <w:rsid w:val="00576F5A"/>
    <w:rsid w:val="00577235"/>
    <w:rsid w:val="00577786"/>
    <w:rsid w:val="00577E55"/>
    <w:rsid w:val="00580497"/>
    <w:rsid w:val="00580B44"/>
    <w:rsid w:val="0058217C"/>
    <w:rsid w:val="005826BD"/>
    <w:rsid w:val="00582B78"/>
    <w:rsid w:val="005837CC"/>
    <w:rsid w:val="00583F82"/>
    <w:rsid w:val="005846F4"/>
    <w:rsid w:val="00584D8A"/>
    <w:rsid w:val="005851B6"/>
    <w:rsid w:val="00586290"/>
    <w:rsid w:val="00587083"/>
    <w:rsid w:val="00587D04"/>
    <w:rsid w:val="00592C09"/>
    <w:rsid w:val="00592EFD"/>
    <w:rsid w:val="00594E05"/>
    <w:rsid w:val="0059559F"/>
    <w:rsid w:val="005960A0"/>
    <w:rsid w:val="00596869"/>
    <w:rsid w:val="005A014D"/>
    <w:rsid w:val="005A0809"/>
    <w:rsid w:val="005A0DAB"/>
    <w:rsid w:val="005A1CD2"/>
    <w:rsid w:val="005A34A9"/>
    <w:rsid w:val="005A382F"/>
    <w:rsid w:val="005A40E7"/>
    <w:rsid w:val="005A4CFB"/>
    <w:rsid w:val="005A6387"/>
    <w:rsid w:val="005A7DA7"/>
    <w:rsid w:val="005B0E25"/>
    <w:rsid w:val="005B1137"/>
    <w:rsid w:val="005B5291"/>
    <w:rsid w:val="005B546D"/>
    <w:rsid w:val="005B5714"/>
    <w:rsid w:val="005B5DEA"/>
    <w:rsid w:val="005B7344"/>
    <w:rsid w:val="005B7C38"/>
    <w:rsid w:val="005B7E5C"/>
    <w:rsid w:val="005C08ED"/>
    <w:rsid w:val="005C0C8E"/>
    <w:rsid w:val="005C13EA"/>
    <w:rsid w:val="005C16CE"/>
    <w:rsid w:val="005C29AA"/>
    <w:rsid w:val="005C4E34"/>
    <w:rsid w:val="005C6706"/>
    <w:rsid w:val="005D01AB"/>
    <w:rsid w:val="005D082B"/>
    <w:rsid w:val="005D083B"/>
    <w:rsid w:val="005D2961"/>
    <w:rsid w:val="005D2C58"/>
    <w:rsid w:val="005D3841"/>
    <w:rsid w:val="005D4186"/>
    <w:rsid w:val="005D49C8"/>
    <w:rsid w:val="005E0F35"/>
    <w:rsid w:val="005E0F4F"/>
    <w:rsid w:val="005E147C"/>
    <w:rsid w:val="005E14C8"/>
    <w:rsid w:val="005E20E8"/>
    <w:rsid w:val="005E22D1"/>
    <w:rsid w:val="005E2421"/>
    <w:rsid w:val="005E24E8"/>
    <w:rsid w:val="005E29EF"/>
    <w:rsid w:val="005E2BD3"/>
    <w:rsid w:val="005E41B0"/>
    <w:rsid w:val="005E4942"/>
    <w:rsid w:val="005E4A03"/>
    <w:rsid w:val="005E4ACC"/>
    <w:rsid w:val="005E5252"/>
    <w:rsid w:val="005E6A52"/>
    <w:rsid w:val="005E6BA8"/>
    <w:rsid w:val="005E7592"/>
    <w:rsid w:val="005F0476"/>
    <w:rsid w:val="005F0570"/>
    <w:rsid w:val="005F0805"/>
    <w:rsid w:val="005F0F64"/>
    <w:rsid w:val="005F306C"/>
    <w:rsid w:val="005F43A1"/>
    <w:rsid w:val="005F4645"/>
    <w:rsid w:val="005F47C0"/>
    <w:rsid w:val="005F4E4A"/>
    <w:rsid w:val="005F5719"/>
    <w:rsid w:val="005F5E75"/>
    <w:rsid w:val="0060164B"/>
    <w:rsid w:val="00602D2E"/>
    <w:rsid w:val="006033B9"/>
    <w:rsid w:val="00603B28"/>
    <w:rsid w:val="0060479F"/>
    <w:rsid w:val="006052B2"/>
    <w:rsid w:val="00610D29"/>
    <w:rsid w:val="00612E30"/>
    <w:rsid w:val="0061384F"/>
    <w:rsid w:val="00614A7B"/>
    <w:rsid w:val="00616BFE"/>
    <w:rsid w:val="0062139B"/>
    <w:rsid w:val="00621B59"/>
    <w:rsid w:val="006241D0"/>
    <w:rsid w:val="00624936"/>
    <w:rsid w:val="006273CF"/>
    <w:rsid w:val="00627808"/>
    <w:rsid w:val="00627F7E"/>
    <w:rsid w:val="00634B1A"/>
    <w:rsid w:val="00636EDC"/>
    <w:rsid w:val="00637609"/>
    <w:rsid w:val="00641589"/>
    <w:rsid w:val="006423E8"/>
    <w:rsid w:val="006428AA"/>
    <w:rsid w:val="00643394"/>
    <w:rsid w:val="006436C4"/>
    <w:rsid w:val="0064745F"/>
    <w:rsid w:val="00650E21"/>
    <w:rsid w:val="006511A3"/>
    <w:rsid w:val="006511EE"/>
    <w:rsid w:val="0065421F"/>
    <w:rsid w:val="00654EB9"/>
    <w:rsid w:val="0065795A"/>
    <w:rsid w:val="00657A01"/>
    <w:rsid w:val="00660645"/>
    <w:rsid w:val="0066193C"/>
    <w:rsid w:val="00662DD5"/>
    <w:rsid w:val="006632BE"/>
    <w:rsid w:val="00664E51"/>
    <w:rsid w:val="006659A5"/>
    <w:rsid w:val="0066688C"/>
    <w:rsid w:val="00666ADA"/>
    <w:rsid w:val="00670C15"/>
    <w:rsid w:val="006726D5"/>
    <w:rsid w:val="00673134"/>
    <w:rsid w:val="0067325D"/>
    <w:rsid w:val="00673682"/>
    <w:rsid w:val="00674F27"/>
    <w:rsid w:val="006818CB"/>
    <w:rsid w:val="00681BC5"/>
    <w:rsid w:val="006825E6"/>
    <w:rsid w:val="00682FEC"/>
    <w:rsid w:val="006851FC"/>
    <w:rsid w:val="00685211"/>
    <w:rsid w:val="00685367"/>
    <w:rsid w:val="0068563B"/>
    <w:rsid w:val="00686776"/>
    <w:rsid w:val="00686845"/>
    <w:rsid w:val="00686CBE"/>
    <w:rsid w:val="00686E1E"/>
    <w:rsid w:val="00687893"/>
    <w:rsid w:val="00691611"/>
    <w:rsid w:val="0069528C"/>
    <w:rsid w:val="006953C0"/>
    <w:rsid w:val="006963B9"/>
    <w:rsid w:val="00696F1E"/>
    <w:rsid w:val="0069703C"/>
    <w:rsid w:val="006974AE"/>
    <w:rsid w:val="00697521"/>
    <w:rsid w:val="006979C9"/>
    <w:rsid w:val="00697A83"/>
    <w:rsid w:val="006A06DF"/>
    <w:rsid w:val="006A3399"/>
    <w:rsid w:val="006A79AC"/>
    <w:rsid w:val="006B1407"/>
    <w:rsid w:val="006B1C38"/>
    <w:rsid w:val="006B2959"/>
    <w:rsid w:val="006B324E"/>
    <w:rsid w:val="006B3695"/>
    <w:rsid w:val="006B3741"/>
    <w:rsid w:val="006B4448"/>
    <w:rsid w:val="006B5D7C"/>
    <w:rsid w:val="006B73FB"/>
    <w:rsid w:val="006B7F18"/>
    <w:rsid w:val="006B7F22"/>
    <w:rsid w:val="006C03A2"/>
    <w:rsid w:val="006C14BF"/>
    <w:rsid w:val="006C15C3"/>
    <w:rsid w:val="006C164A"/>
    <w:rsid w:val="006C34DB"/>
    <w:rsid w:val="006C45DB"/>
    <w:rsid w:val="006C6CF5"/>
    <w:rsid w:val="006C7D49"/>
    <w:rsid w:val="006D11BB"/>
    <w:rsid w:val="006D3885"/>
    <w:rsid w:val="006D41FE"/>
    <w:rsid w:val="006D5AF8"/>
    <w:rsid w:val="006D6BD1"/>
    <w:rsid w:val="006E13E8"/>
    <w:rsid w:val="006E4B14"/>
    <w:rsid w:val="006E5198"/>
    <w:rsid w:val="006E5212"/>
    <w:rsid w:val="006E64BC"/>
    <w:rsid w:val="006E6FBC"/>
    <w:rsid w:val="006F064F"/>
    <w:rsid w:val="006F0E2A"/>
    <w:rsid w:val="006F0F59"/>
    <w:rsid w:val="006F15FB"/>
    <w:rsid w:val="006F1A9F"/>
    <w:rsid w:val="006F313B"/>
    <w:rsid w:val="006F417A"/>
    <w:rsid w:val="006F4452"/>
    <w:rsid w:val="006F502D"/>
    <w:rsid w:val="006F5537"/>
    <w:rsid w:val="006F582E"/>
    <w:rsid w:val="006F5B9E"/>
    <w:rsid w:val="006F6918"/>
    <w:rsid w:val="006F79A8"/>
    <w:rsid w:val="00700F6E"/>
    <w:rsid w:val="0070170F"/>
    <w:rsid w:val="007049F2"/>
    <w:rsid w:val="00705F99"/>
    <w:rsid w:val="00707720"/>
    <w:rsid w:val="00710F6A"/>
    <w:rsid w:val="0071135A"/>
    <w:rsid w:val="00712409"/>
    <w:rsid w:val="00713E22"/>
    <w:rsid w:val="00714485"/>
    <w:rsid w:val="00714DF3"/>
    <w:rsid w:val="00715EB5"/>
    <w:rsid w:val="00716F2A"/>
    <w:rsid w:val="007216E1"/>
    <w:rsid w:val="00721E0C"/>
    <w:rsid w:val="00722A9F"/>
    <w:rsid w:val="00723851"/>
    <w:rsid w:val="007262EE"/>
    <w:rsid w:val="00726478"/>
    <w:rsid w:val="007268DF"/>
    <w:rsid w:val="00727631"/>
    <w:rsid w:val="00730A9B"/>
    <w:rsid w:val="00730B4C"/>
    <w:rsid w:val="007356F1"/>
    <w:rsid w:val="00740AC9"/>
    <w:rsid w:val="00741C41"/>
    <w:rsid w:val="00741E16"/>
    <w:rsid w:val="007427A7"/>
    <w:rsid w:val="00742A5A"/>
    <w:rsid w:val="00744E3F"/>
    <w:rsid w:val="00744F1E"/>
    <w:rsid w:val="0074586A"/>
    <w:rsid w:val="00746F2B"/>
    <w:rsid w:val="00751036"/>
    <w:rsid w:val="007515BD"/>
    <w:rsid w:val="007523A1"/>
    <w:rsid w:val="00752FBD"/>
    <w:rsid w:val="007537AF"/>
    <w:rsid w:val="00753977"/>
    <w:rsid w:val="0075455D"/>
    <w:rsid w:val="007547FB"/>
    <w:rsid w:val="0075626B"/>
    <w:rsid w:val="00757F08"/>
    <w:rsid w:val="007604EC"/>
    <w:rsid w:val="007608B7"/>
    <w:rsid w:val="00761C14"/>
    <w:rsid w:val="00763186"/>
    <w:rsid w:val="0076429B"/>
    <w:rsid w:val="00764AA3"/>
    <w:rsid w:val="007669D5"/>
    <w:rsid w:val="007713DB"/>
    <w:rsid w:val="007715FA"/>
    <w:rsid w:val="00771EBB"/>
    <w:rsid w:val="00773644"/>
    <w:rsid w:val="00773810"/>
    <w:rsid w:val="0077512F"/>
    <w:rsid w:val="00776B37"/>
    <w:rsid w:val="007808D5"/>
    <w:rsid w:val="00780FB3"/>
    <w:rsid w:val="007819B7"/>
    <w:rsid w:val="0078212A"/>
    <w:rsid w:val="00782720"/>
    <w:rsid w:val="00783B44"/>
    <w:rsid w:val="007844D6"/>
    <w:rsid w:val="0078468D"/>
    <w:rsid w:val="007847ED"/>
    <w:rsid w:val="00784A9D"/>
    <w:rsid w:val="007853D9"/>
    <w:rsid w:val="00785A0E"/>
    <w:rsid w:val="007866A4"/>
    <w:rsid w:val="00786A23"/>
    <w:rsid w:val="00786D49"/>
    <w:rsid w:val="00787EEC"/>
    <w:rsid w:val="00790DBC"/>
    <w:rsid w:val="00791A8B"/>
    <w:rsid w:val="0079377C"/>
    <w:rsid w:val="00794033"/>
    <w:rsid w:val="00794B64"/>
    <w:rsid w:val="00795406"/>
    <w:rsid w:val="0079549B"/>
    <w:rsid w:val="007955A0"/>
    <w:rsid w:val="00796B77"/>
    <w:rsid w:val="007A034D"/>
    <w:rsid w:val="007A0F22"/>
    <w:rsid w:val="007A1CEB"/>
    <w:rsid w:val="007A2BE7"/>
    <w:rsid w:val="007A2F36"/>
    <w:rsid w:val="007A4145"/>
    <w:rsid w:val="007A440F"/>
    <w:rsid w:val="007A4B3E"/>
    <w:rsid w:val="007A53FD"/>
    <w:rsid w:val="007A58FE"/>
    <w:rsid w:val="007A591C"/>
    <w:rsid w:val="007A5EC9"/>
    <w:rsid w:val="007A5F35"/>
    <w:rsid w:val="007A6616"/>
    <w:rsid w:val="007A6837"/>
    <w:rsid w:val="007B0981"/>
    <w:rsid w:val="007B575B"/>
    <w:rsid w:val="007B6304"/>
    <w:rsid w:val="007B7C59"/>
    <w:rsid w:val="007B7D93"/>
    <w:rsid w:val="007C07F4"/>
    <w:rsid w:val="007C1BF1"/>
    <w:rsid w:val="007C2B40"/>
    <w:rsid w:val="007C5863"/>
    <w:rsid w:val="007C5A9D"/>
    <w:rsid w:val="007C664F"/>
    <w:rsid w:val="007C6761"/>
    <w:rsid w:val="007C7C42"/>
    <w:rsid w:val="007D128A"/>
    <w:rsid w:val="007D2639"/>
    <w:rsid w:val="007D38B1"/>
    <w:rsid w:val="007D4C5E"/>
    <w:rsid w:val="007D6520"/>
    <w:rsid w:val="007E06FF"/>
    <w:rsid w:val="007E1271"/>
    <w:rsid w:val="007E165C"/>
    <w:rsid w:val="007E1C08"/>
    <w:rsid w:val="007E3610"/>
    <w:rsid w:val="007E5964"/>
    <w:rsid w:val="007E6447"/>
    <w:rsid w:val="007E7756"/>
    <w:rsid w:val="007E789B"/>
    <w:rsid w:val="007F07F0"/>
    <w:rsid w:val="007F1434"/>
    <w:rsid w:val="007F1AA0"/>
    <w:rsid w:val="007F3AAB"/>
    <w:rsid w:val="007F483B"/>
    <w:rsid w:val="007F6489"/>
    <w:rsid w:val="007F6ACB"/>
    <w:rsid w:val="007F7A6B"/>
    <w:rsid w:val="00800437"/>
    <w:rsid w:val="008005A9"/>
    <w:rsid w:val="00802339"/>
    <w:rsid w:val="00802A87"/>
    <w:rsid w:val="008050B3"/>
    <w:rsid w:val="008057C5"/>
    <w:rsid w:val="00806416"/>
    <w:rsid w:val="00806C4C"/>
    <w:rsid w:val="0081069F"/>
    <w:rsid w:val="00810740"/>
    <w:rsid w:val="00810B91"/>
    <w:rsid w:val="00812190"/>
    <w:rsid w:val="0081312E"/>
    <w:rsid w:val="00813413"/>
    <w:rsid w:val="00813525"/>
    <w:rsid w:val="00815ACA"/>
    <w:rsid w:val="008166DB"/>
    <w:rsid w:val="0081753C"/>
    <w:rsid w:val="008177B3"/>
    <w:rsid w:val="00822697"/>
    <w:rsid w:val="008232F2"/>
    <w:rsid w:val="00824EDB"/>
    <w:rsid w:val="0082527A"/>
    <w:rsid w:val="00825CDD"/>
    <w:rsid w:val="00826315"/>
    <w:rsid w:val="00826C7C"/>
    <w:rsid w:val="0083184F"/>
    <w:rsid w:val="00831DE2"/>
    <w:rsid w:val="008324BB"/>
    <w:rsid w:val="00833632"/>
    <w:rsid w:val="00835DE4"/>
    <w:rsid w:val="008435B7"/>
    <w:rsid w:val="00843802"/>
    <w:rsid w:val="00845AEB"/>
    <w:rsid w:val="00846F4C"/>
    <w:rsid w:val="00847DAC"/>
    <w:rsid w:val="00852520"/>
    <w:rsid w:val="00852F80"/>
    <w:rsid w:val="00854B73"/>
    <w:rsid w:val="008552EA"/>
    <w:rsid w:val="00855685"/>
    <w:rsid w:val="008560B0"/>
    <w:rsid w:val="0085615D"/>
    <w:rsid w:val="00856B8B"/>
    <w:rsid w:val="008579FE"/>
    <w:rsid w:val="0086031F"/>
    <w:rsid w:val="00861125"/>
    <w:rsid w:val="00862AF1"/>
    <w:rsid w:val="00865BFE"/>
    <w:rsid w:val="00865F87"/>
    <w:rsid w:val="00865F91"/>
    <w:rsid w:val="00867C43"/>
    <w:rsid w:val="00867C4B"/>
    <w:rsid w:val="00870817"/>
    <w:rsid w:val="00871496"/>
    <w:rsid w:val="00871932"/>
    <w:rsid w:val="00871A01"/>
    <w:rsid w:val="00875EB5"/>
    <w:rsid w:val="00877042"/>
    <w:rsid w:val="00880525"/>
    <w:rsid w:val="008815CC"/>
    <w:rsid w:val="008823D4"/>
    <w:rsid w:val="00882A64"/>
    <w:rsid w:val="008840D5"/>
    <w:rsid w:val="00885205"/>
    <w:rsid w:val="008873EE"/>
    <w:rsid w:val="00887776"/>
    <w:rsid w:val="00887862"/>
    <w:rsid w:val="00887D12"/>
    <w:rsid w:val="00891C8D"/>
    <w:rsid w:val="008924DF"/>
    <w:rsid w:val="00892762"/>
    <w:rsid w:val="0089316C"/>
    <w:rsid w:val="00894826"/>
    <w:rsid w:val="008961E8"/>
    <w:rsid w:val="00896971"/>
    <w:rsid w:val="008A3C12"/>
    <w:rsid w:val="008A3C2C"/>
    <w:rsid w:val="008A44FA"/>
    <w:rsid w:val="008A5B4B"/>
    <w:rsid w:val="008A6A89"/>
    <w:rsid w:val="008A791A"/>
    <w:rsid w:val="008B032F"/>
    <w:rsid w:val="008B119C"/>
    <w:rsid w:val="008B18AD"/>
    <w:rsid w:val="008B2CE4"/>
    <w:rsid w:val="008B3E30"/>
    <w:rsid w:val="008B6672"/>
    <w:rsid w:val="008C0500"/>
    <w:rsid w:val="008C0A09"/>
    <w:rsid w:val="008C32CA"/>
    <w:rsid w:val="008C389F"/>
    <w:rsid w:val="008C4347"/>
    <w:rsid w:val="008C452B"/>
    <w:rsid w:val="008C48A8"/>
    <w:rsid w:val="008C49BB"/>
    <w:rsid w:val="008C4C38"/>
    <w:rsid w:val="008C59AD"/>
    <w:rsid w:val="008C5AF6"/>
    <w:rsid w:val="008C7ACE"/>
    <w:rsid w:val="008D09BE"/>
    <w:rsid w:val="008D0C1F"/>
    <w:rsid w:val="008D2248"/>
    <w:rsid w:val="008D2BAA"/>
    <w:rsid w:val="008D5177"/>
    <w:rsid w:val="008D5390"/>
    <w:rsid w:val="008D6BEF"/>
    <w:rsid w:val="008E20AC"/>
    <w:rsid w:val="008E27E1"/>
    <w:rsid w:val="008E4930"/>
    <w:rsid w:val="008E49C1"/>
    <w:rsid w:val="008E53E3"/>
    <w:rsid w:val="008E55CB"/>
    <w:rsid w:val="008E59AD"/>
    <w:rsid w:val="008E777C"/>
    <w:rsid w:val="008F07F7"/>
    <w:rsid w:val="008F08CA"/>
    <w:rsid w:val="008F0E7F"/>
    <w:rsid w:val="008F1F1A"/>
    <w:rsid w:val="008F2698"/>
    <w:rsid w:val="008F3492"/>
    <w:rsid w:val="008F6A1F"/>
    <w:rsid w:val="008F6F88"/>
    <w:rsid w:val="008F79BC"/>
    <w:rsid w:val="009001C5"/>
    <w:rsid w:val="00901AB3"/>
    <w:rsid w:val="0090213A"/>
    <w:rsid w:val="009030E0"/>
    <w:rsid w:val="00903187"/>
    <w:rsid w:val="00906DBC"/>
    <w:rsid w:val="00910BB8"/>
    <w:rsid w:val="00910BCE"/>
    <w:rsid w:val="00911CF5"/>
    <w:rsid w:val="009121FF"/>
    <w:rsid w:val="009124C5"/>
    <w:rsid w:val="00912B9C"/>
    <w:rsid w:val="009151AC"/>
    <w:rsid w:val="0091538E"/>
    <w:rsid w:val="00915CB0"/>
    <w:rsid w:val="00915DAF"/>
    <w:rsid w:val="00915F37"/>
    <w:rsid w:val="00916320"/>
    <w:rsid w:val="00916C3C"/>
    <w:rsid w:val="00920287"/>
    <w:rsid w:val="00920BEB"/>
    <w:rsid w:val="009214C1"/>
    <w:rsid w:val="009252A6"/>
    <w:rsid w:val="00927D25"/>
    <w:rsid w:val="0093118D"/>
    <w:rsid w:val="009351C7"/>
    <w:rsid w:val="00935C61"/>
    <w:rsid w:val="009361F1"/>
    <w:rsid w:val="00936EDD"/>
    <w:rsid w:val="0093724D"/>
    <w:rsid w:val="00937465"/>
    <w:rsid w:val="00937B7D"/>
    <w:rsid w:val="00941403"/>
    <w:rsid w:val="00941A33"/>
    <w:rsid w:val="009430BC"/>
    <w:rsid w:val="00943944"/>
    <w:rsid w:val="00950423"/>
    <w:rsid w:val="00950922"/>
    <w:rsid w:val="00952718"/>
    <w:rsid w:val="00952932"/>
    <w:rsid w:val="00952F7B"/>
    <w:rsid w:val="00953D46"/>
    <w:rsid w:val="00953EDE"/>
    <w:rsid w:val="00954C5D"/>
    <w:rsid w:val="00954F9D"/>
    <w:rsid w:val="009611BD"/>
    <w:rsid w:val="00963847"/>
    <w:rsid w:val="00965B4C"/>
    <w:rsid w:val="0097117D"/>
    <w:rsid w:val="00971792"/>
    <w:rsid w:val="009718DD"/>
    <w:rsid w:val="00971FC2"/>
    <w:rsid w:val="00972015"/>
    <w:rsid w:val="0097614A"/>
    <w:rsid w:val="00976EB1"/>
    <w:rsid w:val="009772D6"/>
    <w:rsid w:val="009801EF"/>
    <w:rsid w:val="0098132D"/>
    <w:rsid w:val="00981344"/>
    <w:rsid w:val="00982465"/>
    <w:rsid w:val="0098298C"/>
    <w:rsid w:val="00983537"/>
    <w:rsid w:val="00983EBE"/>
    <w:rsid w:val="009846C9"/>
    <w:rsid w:val="00985DC3"/>
    <w:rsid w:val="00986F7E"/>
    <w:rsid w:val="00991FCC"/>
    <w:rsid w:val="00992DFE"/>
    <w:rsid w:val="009941B0"/>
    <w:rsid w:val="00994B61"/>
    <w:rsid w:val="009951C5"/>
    <w:rsid w:val="009963B5"/>
    <w:rsid w:val="00997754"/>
    <w:rsid w:val="009A0074"/>
    <w:rsid w:val="009A2668"/>
    <w:rsid w:val="009A325A"/>
    <w:rsid w:val="009A3B44"/>
    <w:rsid w:val="009A58F9"/>
    <w:rsid w:val="009A686F"/>
    <w:rsid w:val="009A7A31"/>
    <w:rsid w:val="009A7BAC"/>
    <w:rsid w:val="009B1111"/>
    <w:rsid w:val="009B2087"/>
    <w:rsid w:val="009B47F4"/>
    <w:rsid w:val="009C18E8"/>
    <w:rsid w:val="009C1CC5"/>
    <w:rsid w:val="009C232E"/>
    <w:rsid w:val="009C326B"/>
    <w:rsid w:val="009C5E57"/>
    <w:rsid w:val="009C6BF6"/>
    <w:rsid w:val="009C7A42"/>
    <w:rsid w:val="009D0AB7"/>
    <w:rsid w:val="009D10CD"/>
    <w:rsid w:val="009D1240"/>
    <w:rsid w:val="009D18AB"/>
    <w:rsid w:val="009D2B89"/>
    <w:rsid w:val="009D2C14"/>
    <w:rsid w:val="009D309D"/>
    <w:rsid w:val="009D34E2"/>
    <w:rsid w:val="009D4876"/>
    <w:rsid w:val="009D5234"/>
    <w:rsid w:val="009D5D21"/>
    <w:rsid w:val="009D6072"/>
    <w:rsid w:val="009D68E0"/>
    <w:rsid w:val="009D7AD5"/>
    <w:rsid w:val="009D7D07"/>
    <w:rsid w:val="009E168F"/>
    <w:rsid w:val="009E29BC"/>
    <w:rsid w:val="009E34B4"/>
    <w:rsid w:val="009E3B76"/>
    <w:rsid w:val="009E4A37"/>
    <w:rsid w:val="009E77FF"/>
    <w:rsid w:val="009F171A"/>
    <w:rsid w:val="009F1786"/>
    <w:rsid w:val="009F226D"/>
    <w:rsid w:val="009F49DF"/>
    <w:rsid w:val="009F5B90"/>
    <w:rsid w:val="009F6BB9"/>
    <w:rsid w:val="00A01DC4"/>
    <w:rsid w:val="00A01E44"/>
    <w:rsid w:val="00A02916"/>
    <w:rsid w:val="00A03196"/>
    <w:rsid w:val="00A05F96"/>
    <w:rsid w:val="00A0682A"/>
    <w:rsid w:val="00A0733B"/>
    <w:rsid w:val="00A10ED1"/>
    <w:rsid w:val="00A1112A"/>
    <w:rsid w:val="00A11538"/>
    <w:rsid w:val="00A11649"/>
    <w:rsid w:val="00A1222E"/>
    <w:rsid w:val="00A1368C"/>
    <w:rsid w:val="00A13FED"/>
    <w:rsid w:val="00A1589F"/>
    <w:rsid w:val="00A20580"/>
    <w:rsid w:val="00A22345"/>
    <w:rsid w:val="00A22FFB"/>
    <w:rsid w:val="00A23946"/>
    <w:rsid w:val="00A23FE9"/>
    <w:rsid w:val="00A24ED9"/>
    <w:rsid w:val="00A2526B"/>
    <w:rsid w:val="00A25665"/>
    <w:rsid w:val="00A25E6B"/>
    <w:rsid w:val="00A26DED"/>
    <w:rsid w:val="00A31826"/>
    <w:rsid w:val="00A33043"/>
    <w:rsid w:val="00A34EE2"/>
    <w:rsid w:val="00A3782E"/>
    <w:rsid w:val="00A408F2"/>
    <w:rsid w:val="00A42B52"/>
    <w:rsid w:val="00A42E90"/>
    <w:rsid w:val="00A4377C"/>
    <w:rsid w:val="00A43B9D"/>
    <w:rsid w:val="00A449B0"/>
    <w:rsid w:val="00A46857"/>
    <w:rsid w:val="00A505B9"/>
    <w:rsid w:val="00A5084A"/>
    <w:rsid w:val="00A50D95"/>
    <w:rsid w:val="00A52913"/>
    <w:rsid w:val="00A5353F"/>
    <w:rsid w:val="00A5415C"/>
    <w:rsid w:val="00A56C9E"/>
    <w:rsid w:val="00A60B58"/>
    <w:rsid w:val="00A60F20"/>
    <w:rsid w:val="00A611EE"/>
    <w:rsid w:val="00A6142D"/>
    <w:rsid w:val="00A61FAB"/>
    <w:rsid w:val="00A64C5F"/>
    <w:rsid w:val="00A673AA"/>
    <w:rsid w:val="00A70C4A"/>
    <w:rsid w:val="00A71A71"/>
    <w:rsid w:val="00A72BD0"/>
    <w:rsid w:val="00A74311"/>
    <w:rsid w:val="00A74D0C"/>
    <w:rsid w:val="00A75EB1"/>
    <w:rsid w:val="00A77E26"/>
    <w:rsid w:val="00A80222"/>
    <w:rsid w:val="00A803E4"/>
    <w:rsid w:val="00A8331A"/>
    <w:rsid w:val="00A84CD1"/>
    <w:rsid w:val="00A8608E"/>
    <w:rsid w:val="00A90FBF"/>
    <w:rsid w:val="00A94010"/>
    <w:rsid w:val="00AA0328"/>
    <w:rsid w:val="00AA044D"/>
    <w:rsid w:val="00AA0E58"/>
    <w:rsid w:val="00AA23AA"/>
    <w:rsid w:val="00AA29B4"/>
    <w:rsid w:val="00AA318C"/>
    <w:rsid w:val="00AA3CC4"/>
    <w:rsid w:val="00AA43EB"/>
    <w:rsid w:val="00AA4F2C"/>
    <w:rsid w:val="00AA6910"/>
    <w:rsid w:val="00AA76A9"/>
    <w:rsid w:val="00AB27AF"/>
    <w:rsid w:val="00AB284F"/>
    <w:rsid w:val="00AB29DF"/>
    <w:rsid w:val="00AB2D68"/>
    <w:rsid w:val="00AB323E"/>
    <w:rsid w:val="00AB5797"/>
    <w:rsid w:val="00AC0BA8"/>
    <w:rsid w:val="00AC212C"/>
    <w:rsid w:val="00AC4BFD"/>
    <w:rsid w:val="00AC507B"/>
    <w:rsid w:val="00AC53DE"/>
    <w:rsid w:val="00AC5A54"/>
    <w:rsid w:val="00AC5E7E"/>
    <w:rsid w:val="00AC66D6"/>
    <w:rsid w:val="00AC67C9"/>
    <w:rsid w:val="00AC6C69"/>
    <w:rsid w:val="00AD1448"/>
    <w:rsid w:val="00AD2A82"/>
    <w:rsid w:val="00AD2E92"/>
    <w:rsid w:val="00AD5292"/>
    <w:rsid w:val="00AD59DA"/>
    <w:rsid w:val="00AD601B"/>
    <w:rsid w:val="00AD6B81"/>
    <w:rsid w:val="00AE1013"/>
    <w:rsid w:val="00AE1B05"/>
    <w:rsid w:val="00AE2238"/>
    <w:rsid w:val="00AE381E"/>
    <w:rsid w:val="00AE3E26"/>
    <w:rsid w:val="00AE40ED"/>
    <w:rsid w:val="00AE4FAF"/>
    <w:rsid w:val="00AE65DF"/>
    <w:rsid w:val="00AF0450"/>
    <w:rsid w:val="00AF128E"/>
    <w:rsid w:val="00AF24AE"/>
    <w:rsid w:val="00AF24BE"/>
    <w:rsid w:val="00AF48DB"/>
    <w:rsid w:val="00AF5566"/>
    <w:rsid w:val="00AF5F7D"/>
    <w:rsid w:val="00AF63B5"/>
    <w:rsid w:val="00AF7B8B"/>
    <w:rsid w:val="00AF7DC2"/>
    <w:rsid w:val="00B020C4"/>
    <w:rsid w:val="00B02E16"/>
    <w:rsid w:val="00B03F92"/>
    <w:rsid w:val="00B06A3E"/>
    <w:rsid w:val="00B07A4E"/>
    <w:rsid w:val="00B1191B"/>
    <w:rsid w:val="00B12126"/>
    <w:rsid w:val="00B13023"/>
    <w:rsid w:val="00B1344F"/>
    <w:rsid w:val="00B172F8"/>
    <w:rsid w:val="00B17B2F"/>
    <w:rsid w:val="00B21B28"/>
    <w:rsid w:val="00B24B35"/>
    <w:rsid w:val="00B25A73"/>
    <w:rsid w:val="00B25DE4"/>
    <w:rsid w:val="00B26350"/>
    <w:rsid w:val="00B26617"/>
    <w:rsid w:val="00B26758"/>
    <w:rsid w:val="00B26796"/>
    <w:rsid w:val="00B3136D"/>
    <w:rsid w:val="00B32210"/>
    <w:rsid w:val="00B3291A"/>
    <w:rsid w:val="00B345F2"/>
    <w:rsid w:val="00B40032"/>
    <w:rsid w:val="00B40216"/>
    <w:rsid w:val="00B41A34"/>
    <w:rsid w:val="00B41A72"/>
    <w:rsid w:val="00B4260D"/>
    <w:rsid w:val="00B43333"/>
    <w:rsid w:val="00B43885"/>
    <w:rsid w:val="00B438BE"/>
    <w:rsid w:val="00B43F27"/>
    <w:rsid w:val="00B4459E"/>
    <w:rsid w:val="00B45BD2"/>
    <w:rsid w:val="00B467FD"/>
    <w:rsid w:val="00B475A8"/>
    <w:rsid w:val="00B53C58"/>
    <w:rsid w:val="00B54AE8"/>
    <w:rsid w:val="00B54B95"/>
    <w:rsid w:val="00B57CE1"/>
    <w:rsid w:val="00B624F4"/>
    <w:rsid w:val="00B63A2B"/>
    <w:rsid w:val="00B63D95"/>
    <w:rsid w:val="00B64157"/>
    <w:rsid w:val="00B64432"/>
    <w:rsid w:val="00B649AE"/>
    <w:rsid w:val="00B655A9"/>
    <w:rsid w:val="00B66B6B"/>
    <w:rsid w:val="00B67143"/>
    <w:rsid w:val="00B67FFC"/>
    <w:rsid w:val="00B7056D"/>
    <w:rsid w:val="00B70D26"/>
    <w:rsid w:val="00B72034"/>
    <w:rsid w:val="00B748E4"/>
    <w:rsid w:val="00B7634F"/>
    <w:rsid w:val="00B81A49"/>
    <w:rsid w:val="00B81C55"/>
    <w:rsid w:val="00B82FD4"/>
    <w:rsid w:val="00B8348A"/>
    <w:rsid w:val="00B87553"/>
    <w:rsid w:val="00B878F8"/>
    <w:rsid w:val="00B87C61"/>
    <w:rsid w:val="00B87D10"/>
    <w:rsid w:val="00B87E1F"/>
    <w:rsid w:val="00B90BF7"/>
    <w:rsid w:val="00B90E9A"/>
    <w:rsid w:val="00B9131D"/>
    <w:rsid w:val="00B935CB"/>
    <w:rsid w:val="00B93AF4"/>
    <w:rsid w:val="00B95ED8"/>
    <w:rsid w:val="00B96B71"/>
    <w:rsid w:val="00B96D09"/>
    <w:rsid w:val="00B978BD"/>
    <w:rsid w:val="00BA0A15"/>
    <w:rsid w:val="00BA0F39"/>
    <w:rsid w:val="00BA24A0"/>
    <w:rsid w:val="00BA27B9"/>
    <w:rsid w:val="00BA2ED8"/>
    <w:rsid w:val="00BA39F6"/>
    <w:rsid w:val="00BA421E"/>
    <w:rsid w:val="00BA5AB0"/>
    <w:rsid w:val="00BA5BDB"/>
    <w:rsid w:val="00BA6D8B"/>
    <w:rsid w:val="00BA70BF"/>
    <w:rsid w:val="00BA7E0B"/>
    <w:rsid w:val="00BA7E26"/>
    <w:rsid w:val="00BB1BBF"/>
    <w:rsid w:val="00BB2071"/>
    <w:rsid w:val="00BB5760"/>
    <w:rsid w:val="00BB65E4"/>
    <w:rsid w:val="00BB6DA9"/>
    <w:rsid w:val="00BB77B7"/>
    <w:rsid w:val="00BC0DAB"/>
    <w:rsid w:val="00BC1E98"/>
    <w:rsid w:val="00BC2083"/>
    <w:rsid w:val="00BC4877"/>
    <w:rsid w:val="00BC7669"/>
    <w:rsid w:val="00BC7F89"/>
    <w:rsid w:val="00BD1AA8"/>
    <w:rsid w:val="00BD1C6C"/>
    <w:rsid w:val="00BD30DE"/>
    <w:rsid w:val="00BD37C3"/>
    <w:rsid w:val="00BD6651"/>
    <w:rsid w:val="00BD6F3A"/>
    <w:rsid w:val="00BE0F70"/>
    <w:rsid w:val="00BE1F3A"/>
    <w:rsid w:val="00BE3201"/>
    <w:rsid w:val="00BE3756"/>
    <w:rsid w:val="00BE3A5B"/>
    <w:rsid w:val="00BE461C"/>
    <w:rsid w:val="00BE515A"/>
    <w:rsid w:val="00BE6A2A"/>
    <w:rsid w:val="00BE6F06"/>
    <w:rsid w:val="00BF0C24"/>
    <w:rsid w:val="00BF11A6"/>
    <w:rsid w:val="00BF179B"/>
    <w:rsid w:val="00BF1F5E"/>
    <w:rsid w:val="00BF2185"/>
    <w:rsid w:val="00BF3F90"/>
    <w:rsid w:val="00BF4310"/>
    <w:rsid w:val="00BF4D4A"/>
    <w:rsid w:val="00BF5478"/>
    <w:rsid w:val="00BF5DBF"/>
    <w:rsid w:val="00BF64B7"/>
    <w:rsid w:val="00BF6A7F"/>
    <w:rsid w:val="00BF6C72"/>
    <w:rsid w:val="00BF7081"/>
    <w:rsid w:val="00C005E1"/>
    <w:rsid w:val="00C0094D"/>
    <w:rsid w:val="00C04DB5"/>
    <w:rsid w:val="00C0677D"/>
    <w:rsid w:val="00C07C5A"/>
    <w:rsid w:val="00C11D42"/>
    <w:rsid w:val="00C122EE"/>
    <w:rsid w:val="00C12434"/>
    <w:rsid w:val="00C134B9"/>
    <w:rsid w:val="00C13855"/>
    <w:rsid w:val="00C141D6"/>
    <w:rsid w:val="00C15605"/>
    <w:rsid w:val="00C15F9D"/>
    <w:rsid w:val="00C209FA"/>
    <w:rsid w:val="00C20CA6"/>
    <w:rsid w:val="00C21168"/>
    <w:rsid w:val="00C21215"/>
    <w:rsid w:val="00C2173E"/>
    <w:rsid w:val="00C2307C"/>
    <w:rsid w:val="00C2376F"/>
    <w:rsid w:val="00C24236"/>
    <w:rsid w:val="00C317D9"/>
    <w:rsid w:val="00C32969"/>
    <w:rsid w:val="00C347E1"/>
    <w:rsid w:val="00C34CC3"/>
    <w:rsid w:val="00C351FB"/>
    <w:rsid w:val="00C37F44"/>
    <w:rsid w:val="00C42278"/>
    <w:rsid w:val="00C423BC"/>
    <w:rsid w:val="00C437F3"/>
    <w:rsid w:val="00C43C40"/>
    <w:rsid w:val="00C441E5"/>
    <w:rsid w:val="00C4423E"/>
    <w:rsid w:val="00C44907"/>
    <w:rsid w:val="00C45576"/>
    <w:rsid w:val="00C45F3E"/>
    <w:rsid w:val="00C46230"/>
    <w:rsid w:val="00C46512"/>
    <w:rsid w:val="00C46811"/>
    <w:rsid w:val="00C46891"/>
    <w:rsid w:val="00C47B04"/>
    <w:rsid w:val="00C50CAF"/>
    <w:rsid w:val="00C50E86"/>
    <w:rsid w:val="00C51104"/>
    <w:rsid w:val="00C51D7E"/>
    <w:rsid w:val="00C52C13"/>
    <w:rsid w:val="00C53DC5"/>
    <w:rsid w:val="00C55A4E"/>
    <w:rsid w:val="00C5761C"/>
    <w:rsid w:val="00C60114"/>
    <w:rsid w:val="00C617CA"/>
    <w:rsid w:val="00C61C45"/>
    <w:rsid w:val="00C63F76"/>
    <w:rsid w:val="00C6702C"/>
    <w:rsid w:val="00C676C0"/>
    <w:rsid w:val="00C70A7D"/>
    <w:rsid w:val="00C70BF0"/>
    <w:rsid w:val="00C71B2C"/>
    <w:rsid w:val="00C71E84"/>
    <w:rsid w:val="00C725A8"/>
    <w:rsid w:val="00C72C84"/>
    <w:rsid w:val="00C7302A"/>
    <w:rsid w:val="00C747ED"/>
    <w:rsid w:val="00C752DC"/>
    <w:rsid w:val="00C75F50"/>
    <w:rsid w:val="00C76F8B"/>
    <w:rsid w:val="00C80A90"/>
    <w:rsid w:val="00C832AB"/>
    <w:rsid w:val="00C84C36"/>
    <w:rsid w:val="00C86C25"/>
    <w:rsid w:val="00C86F7E"/>
    <w:rsid w:val="00C870D1"/>
    <w:rsid w:val="00C9041F"/>
    <w:rsid w:val="00C917F9"/>
    <w:rsid w:val="00C929C1"/>
    <w:rsid w:val="00C92F66"/>
    <w:rsid w:val="00C93165"/>
    <w:rsid w:val="00C93620"/>
    <w:rsid w:val="00C93D81"/>
    <w:rsid w:val="00C94DE1"/>
    <w:rsid w:val="00C978EC"/>
    <w:rsid w:val="00CA1A71"/>
    <w:rsid w:val="00CA1AEB"/>
    <w:rsid w:val="00CA2974"/>
    <w:rsid w:val="00CA2D5A"/>
    <w:rsid w:val="00CA30CA"/>
    <w:rsid w:val="00CA44EC"/>
    <w:rsid w:val="00CA6E37"/>
    <w:rsid w:val="00CB069B"/>
    <w:rsid w:val="00CB1B9C"/>
    <w:rsid w:val="00CB1D71"/>
    <w:rsid w:val="00CB202B"/>
    <w:rsid w:val="00CB2713"/>
    <w:rsid w:val="00CB30AF"/>
    <w:rsid w:val="00CB3856"/>
    <w:rsid w:val="00CB56DB"/>
    <w:rsid w:val="00CB6A05"/>
    <w:rsid w:val="00CC07C3"/>
    <w:rsid w:val="00CC1DAA"/>
    <w:rsid w:val="00CC201A"/>
    <w:rsid w:val="00CC2CD4"/>
    <w:rsid w:val="00CC4A93"/>
    <w:rsid w:val="00CC752A"/>
    <w:rsid w:val="00CC75A5"/>
    <w:rsid w:val="00CC7ABC"/>
    <w:rsid w:val="00CC7E22"/>
    <w:rsid w:val="00CD0F72"/>
    <w:rsid w:val="00CD1D75"/>
    <w:rsid w:val="00CD2746"/>
    <w:rsid w:val="00CD321A"/>
    <w:rsid w:val="00CD38BF"/>
    <w:rsid w:val="00CD3F6B"/>
    <w:rsid w:val="00CD46C5"/>
    <w:rsid w:val="00CD4E6E"/>
    <w:rsid w:val="00CD5616"/>
    <w:rsid w:val="00CD612C"/>
    <w:rsid w:val="00CD6A1C"/>
    <w:rsid w:val="00CD73DF"/>
    <w:rsid w:val="00CD75D0"/>
    <w:rsid w:val="00CE21D2"/>
    <w:rsid w:val="00CE24BD"/>
    <w:rsid w:val="00CE2F4D"/>
    <w:rsid w:val="00CE3411"/>
    <w:rsid w:val="00CE48FA"/>
    <w:rsid w:val="00CE4B26"/>
    <w:rsid w:val="00CE670A"/>
    <w:rsid w:val="00CE6B88"/>
    <w:rsid w:val="00CE6C16"/>
    <w:rsid w:val="00CE72BA"/>
    <w:rsid w:val="00CE77DA"/>
    <w:rsid w:val="00CF01A1"/>
    <w:rsid w:val="00CF056E"/>
    <w:rsid w:val="00CF0EF4"/>
    <w:rsid w:val="00CF21B7"/>
    <w:rsid w:val="00CF2E55"/>
    <w:rsid w:val="00CF2F12"/>
    <w:rsid w:val="00CF3A10"/>
    <w:rsid w:val="00CF7DB9"/>
    <w:rsid w:val="00D016E0"/>
    <w:rsid w:val="00D01C0A"/>
    <w:rsid w:val="00D04037"/>
    <w:rsid w:val="00D115C3"/>
    <w:rsid w:val="00D11E8F"/>
    <w:rsid w:val="00D1391A"/>
    <w:rsid w:val="00D13C1C"/>
    <w:rsid w:val="00D14B7E"/>
    <w:rsid w:val="00D15164"/>
    <w:rsid w:val="00D1617E"/>
    <w:rsid w:val="00D1661B"/>
    <w:rsid w:val="00D16D79"/>
    <w:rsid w:val="00D22DB3"/>
    <w:rsid w:val="00D23800"/>
    <w:rsid w:val="00D23929"/>
    <w:rsid w:val="00D25047"/>
    <w:rsid w:val="00D2642B"/>
    <w:rsid w:val="00D26918"/>
    <w:rsid w:val="00D2716F"/>
    <w:rsid w:val="00D275A3"/>
    <w:rsid w:val="00D31521"/>
    <w:rsid w:val="00D31B6C"/>
    <w:rsid w:val="00D31ED6"/>
    <w:rsid w:val="00D33D95"/>
    <w:rsid w:val="00D33F27"/>
    <w:rsid w:val="00D42CE1"/>
    <w:rsid w:val="00D43C77"/>
    <w:rsid w:val="00D44DC0"/>
    <w:rsid w:val="00D44FA9"/>
    <w:rsid w:val="00D454AE"/>
    <w:rsid w:val="00D456E7"/>
    <w:rsid w:val="00D45C17"/>
    <w:rsid w:val="00D50A19"/>
    <w:rsid w:val="00D50A3B"/>
    <w:rsid w:val="00D50A44"/>
    <w:rsid w:val="00D51C20"/>
    <w:rsid w:val="00D51FDA"/>
    <w:rsid w:val="00D53DDB"/>
    <w:rsid w:val="00D546A4"/>
    <w:rsid w:val="00D54D48"/>
    <w:rsid w:val="00D54DCE"/>
    <w:rsid w:val="00D56E59"/>
    <w:rsid w:val="00D6049A"/>
    <w:rsid w:val="00D60AA6"/>
    <w:rsid w:val="00D64922"/>
    <w:rsid w:val="00D656B5"/>
    <w:rsid w:val="00D65758"/>
    <w:rsid w:val="00D664B8"/>
    <w:rsid w:val="00D66CDE"/>
    <w:rsid w:val="00D7599E"/>
    <w:rsid w:val="00D75A8E"/>
    <w:rsid w:val="00D766C0"/>
    <w:rsid w:val="00D766CC"/>
    <w:rsid w:val="00D76816"/>
    <w:rsid w:val="00D8363E"/>
    <w:rsid w:val="00D839C4"/>
    <w:rsid w:val="00D83EF5"/>
    <w:rsid w:val="00D842D5"/>
    <w:rsid w:val="00D84419"/>
    <w:rsid w:val="00D8659C"/>
    <w:rsid w:val="00D91A7F"/>
    <w:rsid w:val="00D9312E"/>
    <w:rsid w:val="00D950B2"/>
    <w:rsid w:val="00D97D5F"/>
    <w:rsid w:val="00DA0263"/>
    <w:rsid w:val="00DA222A"/>
    <w:rsid w:val="00DA22DB"/>
    <w:rsid w:val="00DA2D2C"/>
    <w:rsid w:val="00DA3072"/>
    <w:rsid w:val="00DA3A47"/>
    <w:rsid w:val="00DA5BE9"/>
    <w:rsid w:val="00DA6977"/>
    <w:rsid w:val="00DA6DBD"/>
    <w:rsid w:val="00DA7F33"/>
    <w:rsid w:val="00DB0305"/>
    <w:rsid w:val="00DB3841"/>
    <w:rsid w:val="00DB38BE"/>
    <w:rsid w:val="00DB3B7D"/>
    <w:rsid w:val="00DB5BC8"/>
    <w:rsid w:val="00DB79A4"/>
    <w:rsid w:val="00DB7D9E"/>
    <w:rsid w:val="00DC152E"/>
    <w:rsid w:val="00DC1E7E"/>
    <w:rsid w:val="00DC215B"/>
    <w:rsid w:val="00DC31F5"/>
    <w:rsid w:val="00DC3641"/>
    <w:rsid w:val="00DC569C"/>
    <w:rsid w:val="00DC63D2"/>
    <w:rsid w:val="00DC680D"/>
    <w:rsid w:val="00DC7F7B"/>
    <w:rsid w:val="00DD0D54"/>
    <w:rsid w:val="00DD15D2"/>
    <w:rsid w:val="00DD3C0C"/>
    <w:rsid w:val="00DD41D0"/>
    <w:rsid w:val="00DD44B6"/>
    <w:rsid w:val="00DD4B9A"/>
    <w:rsid w:val="00DD582E"/>
    <w:rsid w:val="00DD59AB"/>
    <w:rsid w:val="00DD5CD0"/>
    <w:rsid w:val="00DE0DCE"/>
    <w:rsid w:val="00DE1E66"/>
    <w:rsid w:val="00DE2140"/>
    <w:rsid w:val="00DE41D8"/>
    <w:rsid w:val="00DE45A1"/>
    <w:rsid w:val="00DE5381"/>
    <w:rsid w:val="00DE5B7F"/>
    <w:rsid w:val="00DE6736"/>
    <w:rsid w:val="00DF07DD"/>
    <w:rsid w:val="00DF11AE"/>
    <w:rsid w:val="00DF172C"/>
    <w:rsid w:val="00DF237E"/>
    <w:rsid w:val="00DF3862"/>
    <w:rsid w:val="00DF50D3"/>
    <w:rsid w:val="00DF691B"/>
    <w:rsid w:val="00DF699E"/>
    <w:rsid w:val="00E00670"/>
    <w:rsid w:val="00E02615"/>
    <w:rsid w:val="00E02BE2"/>
    <w:rsid w:val="00E05960"/>
    <w:rsid w:val="00E05B95"/>
    <w:rsid w:val="00E061B3"/>
    <w:rsid w:val="00E0632F"/>
    <w:rsid w:val="00E07310"/>
    <w:rsid w:val="00E077A9"/>
    <w:rsid w:val="00E10D02"/>
    <w:rsid w:val="00E1245D"/>
    <w:rsid w:val="00E14308"/>
    <w:rsid w:val="00E153A3"/>
    <w:rsid w:val="00E15CA6"/>
    <w:rsid w:val="00E20E22"/>
    <w:rsid w:val="00E216EB"/>
    <w:rsid w:val="00E21E35"/>
    <w:rsid w:val="00E236F6"/>
    <w:rsid w:val="00E23B98"/>
    <w:rsid w:val="00E2442A"/>
    <w:rsid w:val="00E25673"/>
    <w:rsid w:val="00E25FB7"/>
    <w:rsid w:val="00E31D25"/>
    <w:rsid w:val="00E325BD"/>
    <w:rsid w:val="00E35ACE"/>
    <w:rsid w:val="00E35D6E"/>
    <w:rsid w:val="00E3717C"/>
    <w:rsid w:val="00E40AF7"/>
    <w:rsid w:val="00E430B3"/>
    <w:rsid w:val="00E4589A"/>
    <w:rsid w:val="00E45BB1"/>
    <w:rsid w:val="00E4653D"/>
    <w:rsid w:val="00E47D69"/>
    <w:rsid w:val="00E51094"/>
    <w:rsid w:val="00E52C24"/>
    <w:rsid w:val="00E54721"/>
    <w:rsid w:val="00E5524C"/>
    <w:rsid w:val="00E5599E"/>
    <w:rsid w:val="00E55AAA"/>
    <w:rsid w:val="00E55C1B"/>
    <w:rsid w:val="00E55D6A"/>
    <w:rsid w:val="00E56849"/>
    <w:rsid w:val="00E60473"/>
    <w:rsid w:val="00E6173A"/>
    <w:rsid w:val="00E617C9"/>
    <w:rsid w:val="00E61DA8"/>
    <w:rsid w:val="00E6287F"/>
    <w:rsid w:val="00E62E08"/>
    <w:rsid w:val="00E651AB"/>
    <w:rsid w:val="00E67420"/>
    <w:rsid w:val="00E674EC"/>
    <w:rsid w:val="00E6770B"/>
    <w:rsid w:val="00E67B15"/>
    <w:rsid w:val="00E67DEF"/>
    <w:rsid w:val="00E67F53"/>
    <w:rsid w:val="00E71869"/>
    <w:rsid w:val="00E718CE"/>
    <w:rsid w:val="00E72231"/>
    <w:rsid w:val="00E72B76"/>
    <w:rsid w:val="00E75F78"/>
    <w:rsid w:val="00E77B36"/>
    <w:rsid w:val="00E77E8D"/>
    <w:rsid w:val="00E8143E"/>
    <w:rsid w:val="00E82176"/>
    <w:rsid w:val="00E85782"/>
    <w:rsid w:val="00E9040D"/>
    <w:rsid w:val="00E90B79"/>
    <w:rsid w:val="00E916FC"/>
    <w:rsid w:val="00E92A53"/>
    <w:rsid w:val="00E937F6"/>
    <w:rsid w:val="00E97592"/>
    <w:rsid w:val="00E97D17"/>
    <w:rsid w:val="00EA0928"/>
    <w:rsid w:val="00EA1418"/>
    <w:rsid w:val="00EA29F5"/>
    <w:rsid w:val="00EA320F"/>
    <w:rsid w:val="00EA4209"/>
    <w:rsid w:val="00EA46CD"/>
    <w:rsid w:val="00EA4AAD"/>
    <w:rsid w:val="00EA4E6A"/>
    <w:rsid w:val="00EA52FB"/>
    <w:rsid w:val="00EA5BD2"/>
    <w:rsid w:val="00EB1AC0"/>
    <w:rsid w:val="00EB2EE0"/>
    <w:rsid w:val="00EB312F"/>
    <w:rsid w:val="00EB42C5"/>
    <w:rsid w:val="00EB4552"/>
    <w:rsid w:val="00EB719F"/>
    <w:rsid w:val="00EB7AE7"/>
    <w:rsid w:val="00EC0306"/>
    <w:rsid w:val="00EC0ED6"/>
    <w:rsid w:val="00EC1026"/>
    <w:rsid w:val="00EC2EC3"/>
    <w:rsid w:val="00EC312D"/>
    <w:rsid w:val="00EC3D83"/>
    <w:rsid w:val="00EC408E"/>
    <w:rsid w:val="00EC4567"/>
    <w:rsid w:val="00EC4AB1"/>
    <w:rsid w:val="00EC7F35"/>
    <w:rsid w:val="00ED29CA"/>
    <w:rsid w:val="00ED2DEB"/>
    <w:rsid w:val="00ED3FD8"/>
    <w:rsid w:val="00ED7784"/>
    <w:rsid w:val="00EE076D"/>
    <w:rsid w:val="00EE120A"/>
    <w:rsid w:val="00EE1EB4"/>
    <w:rsid w:val="00EE1ECB"/>
    <w:rsid w:val="00EE26AA"/>
    <w:rsid w:val="00EE448E"/>
    <w:rsid w:val="00EE49EB"/>
    <w:rsid w:val="00EE4EEE"/>
    <w:rsid w:val="00EE6CA0"/>
    <w:rsid w:val="00EE77E5"/>
    <w:rsid w:val="00EE7D50"/>
    <w:rsid w:val="00EF26E9"/>
    <w:rsid w:val="00EF46F7"/>
    <w:rsid w:val="00EF4BA3"/>
    <w:rsid w:val="00EF742F"/>
    <w:rsid w:val="00EF7C3C"/>
    <w:rsid w:val="00EF7EDA"/>
    <w:rsid w:val="00F008FB"/>
    <w:rsid w:val="00F00C91"/>
    <w:rsid w:val="00F00E6F"/>
    <w:rsid w:val="00F01A8F"/>
    <w:rsid w:val="00F01F34"/>
    <w:rsid w:val="00F0290A"/>
    <w:rsid w:val="00F04959"/>
    <w:rsid w:val="00F07286"/>
    <w:rsid w:val="00F07D32"/>
    <w:rsid w:val="00F10DD6"/>
    <w:rsid w:val="00F10F4F"/>
    <w:rsid w:val="00F11BA1"/>
    <w:rsid w:val="00F11C2D"/>
    <w:rsid w:val="00F11F1C"/>
    <w:rsid w:val="00F12F56"/>
    <w:rsid w:val="00F13380"/>
    <w:rsid w:val="00F14E59"/>
    <w:rsid w:val="00F14F42"/>
    <w:rsid w:val="00F178BD"/>
    <w:rsid w:val="00F22A61"/>
    <w:rsid w:val="00F37A5A"/>
    <w:rsid w:val="00F40715"/>
    <w:rsid w:val="00F41EE4"/>
    <w:rsid w:val="00F42722"/>
    <w:rsid w:val="00F42DFA"/>
    <w:rsid w:val="00F432A3"/>
    <w:rsid w:val="00F43FD2"/>
    <w:rsid w:val="00F441DE"/>
    <w:rsid w:val="00F46B25"/>
    <w:rsid w:val="00F5157E"/>
    <w:rsid w:val="00F51F0D"/>
    <w:rsid w:val="00F53A8E"/>
    <w:rsid w:val="00F55464"/>
    <w:rsid w:val="00F55468"/>
    <w:rsid w:val="00F57067"/>
    <w:rsid w:val="00F57BFE"/>
    <w:rsid w:val="00F608D7"/>
    <w:rsid w:val="00F62405"/>
    <w:rsid w:val="00F64901"/>
    <w:rsid w:val="00F64CFF"/>
    <w:rsid w:val="00F65410"/>
    <w:rsid w:val="00F65C11"/>
    <w:rsid w:val="00F6705C"/>
    <w:rsid w:val="00F678FE"/>
    <w:rsid w:val="00F7013F"/>
    <w:rsid w:val="00F70A71"/>
    <w:rsid w:val="00F714DA"/>
    <w:rsid w:val="00F71E6A"/>
    <w:rsid w:val="00F72BC8"/>
    <w:rsid w:val="00F72EFD"/>
    <w:rsid w:val="00F7404F"/>
    <w:rsid w:val="00F75AE0"/>
    <w:rsid w:val="00F76066"/>
    <w:rsid w:val="00F76ACB"/>
    <w:rsid w:val="00F772BA"/>
    <w:rsid w:val="00F77650"/>
    <w:rsid w:val="00F77DE2"/>
    <w:rsid w:val="00F8002F"/>
    <w:rsid w:val="00F81B3E"/>
    <w:rsid w:val="00F81E7C"/>
    <w:rsid w:val="00F821AA"/>
    <w:rsid w:val="00F82323"/>
    <w:rsid w:val="00F82D40"/>
    <w:rsid w:val="00F82E85"/>
    <w:rsid w:val="00F87F7C"/>
    <w:rsid w:val="00F905C4"/>
    <w:rsid w:val="00F97548"/>
    <w:rsid w:val="00F975AB"/>
    <w:rsid w:val="00FA0677"/>
    <w:rsid w:val="00FA1CBE"/>
    <w:rsid w:val="00FA40CB"/>
    <w:rsid w:val="00FA60CA"/>
    <w:rsid w:val="00FA7C6C"/>
    <w:rsid w:val="00FB031A"/>
    <w:rsid w:val="00FB04EC"/>
    <w:rsid w:val="00FB26D6"/>
    <w:rsid w:val="00FB3D66"/>
    <w:rsid w:val="00FB639F"/>
    <w:rsid w:val="00FB6D94"/>
    <w:rsid w:val="00FB6E3B"/>
    <w:rsid w:val="00FC0BCC"/>
    <w:rsid w:val="00FC32A2"/>
    <w:rsid w:val="00FC39C2"/>
    <w:rsid w:val="00FC5334"/>
    <w:rsid w:val="00FC6DD5"/>
    <w:rsid w:val="00FC786C"/>
    <w:rsid w:val="00FD099F"/>
    <w:rsid w:val="00FD5737"/>
    <w:rsid w:val="00FD5D82"/>
    <w:rsid w:val="00FE041C"/>
    <w:rsid w:val="00FE0D86"/>
    <w:rsid w:val="00FE0ED9"/>
    <w:rsid w:val="00FE38FC"/>
    <w:rsid w:val="00FE51A7"/>
    <w:rsid w:val="00FE6B1F"/>
    <w:rsid w:val="00FE7397"/>
    <w:rsid w:val="00FE747E"/>
    <w:rsid w:val="00FE791B"/>
    <w:rsid w:val="00FF2050"/>
    <w:rsid w:val="00FF3340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2009-12-07T08:45:00Z</dcterms:created>
  <dcterms:modified xsi:type="dcterms:W3CDTF">2009-12-07T09:50:00Z</dcterms:modified>
</cp:coreProperties>
</file>